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58CD" w14:textId="77777777" w:rsidR="003B3668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3C658" w14:textId="62C810C0" w:rsidR="000E3968" w:rsidRDefault="00B57FA1" w:rsidP="00B57FA1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2C0D9E10" w14:textId="77777777" w:rsidR="000E3968" w:rsidRDefault="000E3968" w:rsidP="007750A5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444F8FCD" w14:textId="2C6E4B1E" w:rsidR="00B57FA1" w:rsidRPr="00B57FA1" w:rsidRDefault="00B57FA1" w:rsidP="00B57FA1">
      <w:pPr>
        <w:tabs>
          <w:tab w:val="center" w:pos="5102"/>
        </w:tabs>
        <w:ind w:firstLine="720"/>
        <w:jc w:val="center"/>
        <w:rPr>
          <w:b/>
          <w:bCs/>
          <w:szCs w:val="28"/>
        </w:rPr>
      </w:pPr>
      <w:r w:rsidRPr="00B57FA1">
        <w:rPr>
          <w:b/>
        </w:rPr>
        <w:t>Основа обучения: бюджетная</w:t>
      </w:r>
    </w:p>
    <w:p w14:paraId="3B4C7893" w14:textId="77777777" w:rsidR="00B57FA1" w:rsidRPr="00B57FA1" w:rsidRDefault="00B57FA1" w:rsidP="007750A5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371513C5" w14:textId="635A8D52" w:rsidR="00B57FA1" w:rsidRPr="00076D8B" w:rsidRDefault="00B57FA1" w:rsidP="00076D8B">
      <w:pPr>
        <w:pStyle w:val="a9"/>
        <w:numPr>
          <w:ilvl w:val="0"/>
          <w:numId w:val="35"/>
        </w:numPr>
        <w:ind w:left="0" w:firstLine="567"/>
        <w:jc w:val="both"/>
        <w:rPr>
          <w:b/>
          <w:bCs/>
          <w:szCs w:val="28"/>
        </w:rPr>
      </w:pPr>
      <w:r w:rsidRPr="00076D8B">
        <w:rPr>
          <w:b/>
        </w:rPr>
        <w:t>Приказ № 01-04-01-06/</w:t>
      </w:r>
      <w:r w:rsidR="00076D8B" w:rsidRPr="00076D8B">
        <w:rPr>
          <w:b/>
        </w:rPr>
        <w:t>1593</w:t>
      </w:r>
      <w:r w:rsidRPr="00076D8B">
        <w:rPr>
          <w:b/>
        </w:rPr>
        <w:t xml:space="preserve"> от </w:t>
      </w:r>
      <w:r w:rsidR="00076D8B" w:rsidRPr="00076D8B">
        <w:rPr>
          <w:b/>
        </w:rPr>
        <w:t>30</w:t>
      </w:r>
      <w:r w:rsidRPr="00076D8B">
        <w:rPr>
          <w:b/>
        </w:rPr>
        <w:t>.0</w:t>
      </w:r>
      <w:r w:rsidR="00076D8B" w:rsidRPr="00076D8B">
        <w:rPr>
          <w:b/>
        </w:rPr>
        <w:t>7</w:t>
      </w:r>
      <w:r w:rsidRPr="00076D8B">
        <w:rPr>
          <w:b/>
        </w:rPr>
        <w:t>.2024 «</w:t>
      </w:r>
      <w:r w:rsidR="00076D8B" w:rsidRPr="00076D8B">
        <w:rPr>
          <w:b/>
        </w:rPr>
        <w:t xml:space="preserve">О зачислении на 1 курс в рамках контрольных цифр приема граждан в пределах квоты на целевое обучение на программы </w:t>
      </w:r>
      <w:proofErr w:type="spellStart"/>
      <w:r w:rsidR="00076D8B" w:rsidRPr="00076D8B">
        <w:rPr>
          <w:b/>
        </w:rPr>
        <w:t>бакалавриата</w:t>
      </w:r>
      <w:proofErr w:type="spellEnd"/>
      <w:r w:rsidRPr="00076D8B">
        <w:rPr>
          <w:b/>
        </w:rPr>
        <w:t>»:</w:t>
      </w:r>
    </w:p>
    <w:permStart w:id="292618253" w:edGrp="everyone" w:displacedByCustomXml="next"/>
    <w:sdt>
      <w:sdtPr>
        <w:rPr>
          <w:rStyle w:val="af6"/>
        </w:rPr>
        <w:id w:val="1385065516"/>
        <w:placeholder>
          <w:docPart w:val="62EF51A7175E47FA8551626553181710"/>
        </w:placeholder>
      </w:sdtPr>
      <w:sdtEndPr>
        <w:rPr>
          <w:rStyle w:val="af6"/>
        </w:rPr>
      </w:sdtEndPr>
      <w:sdtContent>
        <w:p w14:paraId="633AC336" w14:textId="02EDA6BE" w:rsidR="00EF0C2E" w:rsidRDefault="00EF0C2E" w:rsidP="00B57FA1">
          <w:pPr>
            <w:pStyle w:val="a9"/>
            <w:ind w:left="1554"/>
            <w:jc w:val="both"/>
            <w:rPr>
              <w:rStyle w:val="af6"/>
            </w:rPr>
          </w:pPr>
        </w:p>
        <w:tbl>
          <w:tblPr>
            <w:tblStyle w:val="aa"/>
            <w:tblW w:w="9923" w:type="dxa"/>
            <w:tblInd w:w="-5" w:type="dxa"/>
            <w:tblLook w:val="04A0" w:firstRow="1" w:lastRow="0" w:firstColumn="1" w:lastColumn="0" w:noHBand="0" w:noVBand="1"/>
          </w:tblPr>
          <w:tblGrid>
            <w:gridCol w:w="899"/>
            <w:gridCol w:w="7181"/>
            <w:gridCol w:w="1843"/>
          </w:tblGrid>
          <w:tr w:rsidR="00AC3F1C" w14:paraId="61A1D062" w14:textId="77777777" w:rsidTr="00076D8B">
            <w:trPr>
              <w:tblHeader/>
            </w:trPr>
            <w:tc>
              <w:tcPr>
                <w:tcW w:w="899" w:type="dxa"/>
                <w:vMerge w:val="restart"/>
              </w:tcPr>
              <w:p w14:paraId="0495221D" w14:textId="77777777" w:rsidR="00AC3F1C" w:rsidRPr="0056213A" w:rsidRDefault="00AC3F1C" w:rsidP="00EB6E7A">
                <w:pPr>
                  <w:rPr>
                    <w:b/>
                    <w:sz w:val="24"/>
                    <w:szCs w:val="24"/>
                  </w:rPr>
                </w:pPr>
              </w:p>
              <w:p w14:paraId="684A694E" w14:textId="77777777" w:rsidR="00AC3F1C" w:rsidRPr="0056213A" w:rsidRDefault="00AC3F1C" w:rsidP="00EB6E7A">
                <w:pPr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№П/П</w:t>
                </w:r>
              </w:p>
            </w:tc>
            <w:tc>
              <w:tcPr>
                <w:tcW w:w="7181" w:type="dxa"/>
              </w:tcPr>
              <w:p w14:paraId="09B6CD13" w14:textId="77777777" w:rsidR="00AC3F1C" w:rsidRPr="0056213A" w:rsidRDefault="00AC3F1C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Форма обучения, код и наименование направления подготовки</w:t>
                </w:r>
              </w:p>
            </w:tc>
            <w:tc>
              <w:tcPr>
                <w:tcW w:w="1843" w:type="dxa"/>
                <w:vMerge w:val="restart"/>
              </w:tcPr>
              <w:p w14:paraId="44E60F6B" w14:textId="77777777" w:rsidR="00AC3F1C" w:rsidRPr="0056213A" w:rsidRDefault="00AC3F1C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14:paraId="48EA5A95" w14:textId="77777777" w:rsidR="00AC3F1C" w:rsidRPr="0056213A" w:rsidRDefault="00AC3F1C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Конкурсный балл</w:t>
                </w:r>
              </w:p>
            </w:tc>
          </w:tr>
          <w:tr w:rsidR="00B57FA1" w14:paraId="002C1110" w14:textId="77777777" w:rsidTr="00076D8B">
            <w:tc>
              <w:tcPr>
                <w:tcW w:w="899" w:type="dxa"/>
                <w:vMerge/>
              </w:tcPr>
              <w:p w14:paraId="17C419AB" w14:textId="77777777" w:rsidR="00B57FA1" w:rsidRDefault="00B57FA1" w:rsidP="00EB6E7A">
                <w:pPr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7181" w:type="dxa"/>
              </w:tcPr>
              <w:p w14:paraId="40B73145" w14:textId="0531AFC8" w:rsidR="00B57FA1" w:rsidRPr="0056213A" w:rsidRDefault="00B57FA1" w:rsidP="00EB6E7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СНИЛС</w:t>
                </w:r>
                <w:r>
                  <w:rPr>
                    <w:b/>
                    <w:sz w:val="24"/>
                    <w:szCs w:val="24"/>
                  </w:rPr>
                  <w:t>/ рег. №</w:t>
                </w:r>
              </w:p>
            </w:tc>
            <w:tc>
              <w:tcPr>
                <w:tcW w:w="1843" w:type="dxa"/>
                <w:vMerge/>
              </w:tcPr>
              <w:p w14:paraId="4EE9F36A" w14:textId="77777777" w:rsidR="00B57FA1" w:rsidRDefault="00B57FA1" w:rsidP="00EB6E7A">
                <w:pPr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AC3F1C" w14:paraId="038F37D6" w14:textId="77777777" w:rsidTr="00076D8B">
            <w:tc>
              <w:tcPr>
                <w:tcW w:w="9923" w:type="dxa"/>
                <w:gridSpan w:val="3"/>
              </w:tcPr>
              <w:p w14:paraId="765F6499" w14:textId="77777777" w:rsidR="00076D8B" w:rsidRPr="009F273B" w:rsidRDefault="00076D8B" w:rsidP="00076D8B">
                <w:pPr>
                  <w:jc w:val="center"/>
                  <w:rPr>
                    <w:sz w:val="22"/>
                    <w:szCs w:val="22"/>
                  </w:rPr>
                </w:pPr>
                <w:r w:rsidRPr="009F273B">
                  <w:rPr>
                    <w:b/>
                    <w:sz w:val="22"/>
                    <w:szCs w:val="22"/>
                  </w:rPr>
                  <w:t>Заочная</w:t>
                </w:r>
              </w:p>
              <w:p w14:paraId="079894C0" w14:textId="44A33E30" w:rsidR="00AC3F1C" w:rsidRDefault="00076D8B" w:rsidP="00076D8B">
                <w:pPr>
                  <w:jc w:val="center"/>
                  <w:rPr>
                    <w:sz w:val="24"/>
                    <w:szCs w:val="24"/>
                  </w:rPr>
                </w:pPr>
                <w:r w:rsidRPr="009F273B">
                  <w:rPr>
                    <w:b/>
                    <w:sz w:val="22"/>
                    <w:szCs w:val="22"/>
                  </w:rPr>
                  <w:t>27.03.04 Управление в технических системах</w:t>
                </w:r>
              </w:p>
            </w:tc>
          </w:tr>
          <w:tr w:rsidR="007362BE" w14:paraId="4FDB17CA" w14:textId="77777777" w:rsidTr="00076D8B">
            <w:tc>
              <w:tcPr>
                <w:tcW w:w="899" w:type="dxa"/>
              </w:tcPr>
              <w:p w14:paraId="285DB50E" w14:textId="77777777" w:rsidR="007362BE" w:rsidRDefault="007362BE" w:rsidP="007362B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7181" w:type="dxa"/>
              </w:tcPr>
              <w:p w14:paraId="00EB0E7C" w14:textId="563A355F" w:rsidR="007362BE" w:rsidRDefault="00076D8B" w:rsidP="007362BE">
                <w:pPr>
                  <w:rPr>
                    <w:sz w:val="24"/>
                    <w:szCs w:val="24"/>
                  </w:rPr>
                </w:pPr>
                <w:r w:rsidRPr="009F273B">
                  <w:rPr>
                    <w:sz w:val="22"/>
                    <w:szCs w:val="22"/>
                  </w:rPr>
                  <w:t>189-807-998 63</w:t>
                </w:r>
                <w:r>
                  <w:rPr>
                    <w:sz w:val="22"/>
                    <w:szCs w:val="22"/>
                  </w:rPr>
                  <w:t>/</w:t>
                </w:r>
                <w:r w:rsidRPr="00FC6ACD">
                  <w:rPr>
                    <w:sz w:val="22"/>
                    <w:szCs w:val="22"/>
                  </w:rPr>
                  <w:t>УТЗ-24/N34</w:t>
                </w:r>
              </w:p>
            </w:tc>
            <w:tc>
              <w:tcPr>
                <w:tcW w:w="1843" w:type="dxa"/>
              </w:tcPr>
              <w:p w14:paraId="54976A6F" w14:textId="34C9FE2C" w:rsidR="007362BE" w:rsidRDefault="00076D8B" w:rsidP="007362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253</w:t>
                </w:r>
              </w:p>
            </w:tc>
          </w:tr>
        </w:tbl>
        <w:p w14:paraId="5D6D53E2" w14:textId="33BBAB89" w:rsidR="00925792" w:rsidRDefault="00512F70" w:rsidP="000A7479">
          <w:pPr>
            <w:pStyle w:val="a9"/>
            <w:ind w:left="993"/>
            <w:jc w:val="both"/>
          </w:pPr>
        </w:p>
      </w:sdtContent>
    </w:sdt>
    <w:permEnd w:id="292618253" w:displacedByCustomXml="prev"/>
    <w:p w14:paraId="4E57D26B" w14:textId="089F20F2" w:rsidR="00076D8B" w:rsidRPr="00076D8B" w:rsidRDefault="00076D8B" w:rsidP="00076D8B">
      <w:pPr>
        <w:pStyle w:val="a9"/>
        <w:numPr>
          <w:ilvl w:val="0"/>
          <w:numId w:val="35"/>
        </w:numPr>
        <w:tabs>
          <w:tab w:val="center" w:pos="1418"/>
        </w:tabs>
        <w:ind w:left="0" w:firstLine="567"/>
        <w:rPr>
          <w:b/>
          <w:bCs/>
          <w:szCs w:val="28"/>
        </w:rPr>
      </w:pPr>
      <w:r w:rsidRPr="00076D8B">
        <w:rPr>
          <w:b/>
        </w:rPr>
        <w:t>Приказ № 01-04-01-06/159</w:t>
      </w:r>
      <w:r>
        <w:rPr>
          <w:b/>
        </w:rPr>
        <w:t>0</w:t>
      </w:r>
      <w:r w:rsidRPr="00076D8B">
        <w:rPr>
          <w:b/>
        </w:rPr>
        <w:t xml:space="preserve"> от 30.07.2024 «</w:t>
      </w:r>
      <w:r w:rsidRPr="00076D8B">
        <w:rPr>
          <w:b/>
        </w:rPr>
        <w:t>О зачислении на 1 курс в рамках контрольных цифр</w:t>
      </w:r>
      <w:r>
        <w:rPr>
          <w:b/>
        </w:rPr>
        <w:t xml:space="preserve"> приема граждан </w:t>
      </w:r>
      <w:r w:rsidRPr="00076D8B">
        <w:rPr>
          <w:b/>
        </w:rPr>
        <w:t xml:space="preserve">в пределах особой квоты на программы </w:t>
      </w:r>
      <w:proofErr w:type="spellStart"/>
      <w:r w:rsidRPr="00076D8B">
        <w:rPr>
          <w:b/>
        </w:rPr>
        <w:t>бакалавриата</w:t>
      </w:r>
      <w:proofErr w:type="spellEnd"/>
      <w:r w:rsidRPr="00076D8B">
        <w:rPr>
          <w:b/>
        </w:rPr>
        <w:t>»:</w:t>
      </w:r>
    </w:p>
    <w:p w14:paraId="040F854D" w14:textId="77777777" w:rsidR="00076D8B" w:rsidRPr="00076D8B" w:rsidRDefault="00076D8B" w:rsidP="00076D8B">
      <w:pPr>
        <w:pStyle w:val="a9"/>
        <w:tabs>
          <w:tab w:val="center" w:pos="1418"/>
        </w:tabs>
        <w:ind w:left="567"/>
        <w:rPr>
          <w:b/>
          <w:bCs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74"/>
        <w:gridCol w:w="7059"/>
        <w:gridCol w:w="1978"/>
      </w:tblGrid>
      <w:tr w:rsidR="00076D8B" w:rsidRPr="0038258F" w14:paraId="77E2699A" w14:textId="77777777" w:rsidTr="00076D8B">
        <w:tc>
          <w:tcPr>
            <w:tcW w:w="441" w:type="pct"/>
            <w:vMerge w:val="restart"/>
          </w:tcPr>
          <w:p w14:paraId="636FB395" w14:textId="77777777" w:rsidR="00076D8B" w:rsidRPr="00076D8B" w:rsidRDefault="00076D8B" w:rsidP="00C82D75">
            <w:pPr>
              <w:jc w:val="center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№ П/П</w:t>
            </w:r>
          </w:p>
        </w:tc>
        <w:tc>
          <w:tcPr>
            <w:tcW w:w="3561" w:type="pct"/>
          </w:tcPr>
          <w:p w14:paraId="4F49374A" w14:textId="77777777" w:rsidR="00076D8B" w:rsidRPr="00076D8B" w:rsidRDefault="00076D8B" w:rsidP="00C82D75">
            <w:pPr>
              <w:jc w:val="center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  <w:p w14:paraId="46DAFBC2" w14:textId="77777777" w:rsidR="00076D8B" w:rsidRPr="00076D8B" w:rsidRDefault="00076D8B" w:rsidP="00C82D75">
            <w:pPr>
              <w:jc w:val="center"/>
              <w:rPr>
                <w:rStyle w:val="af6"/>
                <w:b/>
                <w:sz w:val="24"/>
                <w:szCs w:val="24"/>
              </w:rPr>
            </w:pPr>
          </w:p>
        </w:tc>
        <w:tc>
          <w:tcPr>
            <w:tcW w:w="998" w:type="pct"/>
            <w:vMerge w:val="restart"/>
          </w:tcPr>
          <w:p w14:paraId="59F90E34" w14:textId="77777777" w:rsidR="00076D8B" w:rsidRPr="00076D8B" w:rsidRDefault="00076D8B" w:rsidP="00C82D75">
            <w:pPr>
              <w:jc w:val="center"/>
              <w:rPr>
                <w:rStyle w:val="af6"/>
                <w:b/>
                <w:sz w:val="24"/>
                <w:szCs w:val="24"/>
              </w:rPr>
            </w:pPr>
          </w:p>
          <w:p w14:paraId="42A2BABB" w14:textId="77777777" w:rsidR="00076D8B" w:rsidRPr="00076D8B" w:rsidRDefault="00076D8B" w:rsidP="00C82D75">
            <w:pPr>
              <w:jc w:val="center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Конкурсный балл</w:t>
            </w:r>
          </w:p>
        </w:tc>
      </w:tr>
      <w:tr w:rsidR="00076D8B" w:rsidRPr="0038258F" w14:paraId="7C593F02" w14:textId="77777777" w:rsidTr="00076D8B">
        <w:tc>
          <w:tcPr>
            <w:tcW w:w="441" w:type="pct"/>
            <w:vMerge/>
          </w:tcPr>
          <w:p w14:paraId="43FA38B3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</w:p>
        </w:tc>
        <w:tc>
          <w:tcPr>
            <w:tcW w:w="3561" w:type="pct"/>
          </w:tcPr>
          <w:p w14:paraId="6FE284B5" w14:textId="3CA36DFA" w:rsidR="00076D8B" w:rsidRPr="00076D8B" w:rsidRDefault="00076D8B" w:rsidP="00C82D75">
            <w:pPr>
              <w:jc w:val="both"/>
              <w:rPr>
                <w:rStyle w:val="af6"/>
                <w:b/>
                <w:sz w:val="24"/>
                <w:szCs w:val="24"/>
              </w:rPr>
            </w:pPr>
            <w:r w:rsidRPr="00076D8B">
              <w:rPr>
                <w:rStyle w:val="af6"/>
                <w:b/>
                <w:sz w:val="24"/>
                <w:szCs w:val="24"/>
              </w:rPr>
              <w:t>СНИЛС/рег.№</w:t>
            </w:r>
          </w:p>
        </w:tc>
        <w:tc>
          <w:tcPr>
            <w:tcW w:w="998" w:type="pct"/>
            <w:vMerge/>
          </w:tcPr>
          <w:p w14:paraId="600A0B1D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</w:p>
        </w:tc>
      </w:tr>
      <w:tr w:rsidR="00076D8B" w:rsidRPr="0038258F" w14:paraId="1A5C5B62" w14:textId="77777777" w:rsidTr="00C82D75">
        <w:tc>
          <w:tcPr>
            <w:tcW w:w="5000" w:type="pct"/>
            <w:gridSpan w:val="3"/>
          </w:tcPr>
          <w:p w14:paraId="06D32A03" w14:textId="77777777" w:rsidR="00076D8B" w:rsidRPr="00906024" w:rsidRDefault="00076D8B" w:rsidP="00C82D75">
            <w:pPr>
              <w:jc w:val="center"/>
              <w:rPr>
                <w:b/>
                <w:sz w:val="24"/>
                <w:szCs w:val="24"/>
              </w:rPr>
            </w:pPr>
            <w:r w:rsidRPr="00906024">
              <w:rPr>
                <w:b/>
                <w:sz w:val="24"/>
                <w:szCs w:val="24"/>
              </w:rPr>
              <w:t>Очная</w:t>
            </w:r>
          </w:p>
          <w:p w14:paraId="7CDF3760" w14:textId="2335C7AE" w:rsidR="00076D8B" w:rsidRPr="0038258F" w:rsidRDefault="00076D8B" w:rsidP="00076D8B">
            <w:pPr>
              <w:jc w:val="center"/>
              <w:rPr>
                <w:rStyle w:val="af6"/>
                <w:sz w:val="24"/>
                <w:szCs w:val="24"/>
              </w:rPr>
            </w:pPr>
            <w:r w:rsidRPr="00906024">
              <w:rPr>
                <w:b/>
                <w:sz w:val="24"/>
                <w:szCs w:val="24"/>
              </w:rPr>
              <w:t>10.03.01 Информационная безопасность</w:t>
            </w:r>
          </w:p>
        </w:tc>
      </w:tr>
      <w:tr w:rsidR="00076D8B" w:rsidRPr="0038258F" w14:paraId="77CD2C41" w14:textId="77777777" w:rsidTr="00076D8B">
        <w:tc>
          <w:tcPr>
            <w:tcW w:w="441" w:type="pct"/>
          </w:tcPr>
          <w:p w14:paraId="642A7BAB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1</w:t>
            </w:r>
          </w:p>
        </w:tc>
        <w:tc>
          <w:tcPr>
            <w:tcW w:w="3561" w:type="pct"/>
          </w:tcPr>
          <w:p w14:paraId="7581D494" w14:textId="253CF2AF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194-533-869 09/ ИБО-24/N</w:t>
            </w:r>
            <w:r>
              <w:rPr>
                <w:sz w:val="24"/>
                <w:szCs w:val="24"/>
              </w:rPr>
              <w:t>128</w:t>
            </w:r>
          </w:p>
        </w:tc>
        <w:tc>
          <w:tcPr>
            <w:tcW w:w="998" w:type="pct"/>
          </w:tcPr>
          <w:p w14:paraId="10C52FF3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184</w:t>
            </w:r>
          </w:p>
        </w:tc>
      </w:tr>
      <w:tr w:rsidR="00076D8B" w:rsidRPr="0038258F" w14:paraId="28EEC5C7" w14:textId="77777777" w:rsidTr="00076D8B">
        <w:tc>
          <w:tcPr>
            <w:tcW w:w="441" w:type="pct"/>
          </w:tcPr>
          <w:p w14:paraId="1527B58C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2</w:t>
            </w:r>
          </w:p>
        </w:tc>
        <w:tc>
          <w:tcPr>
            <w:tcW w:w="3561" w:type="pct"/>
          </w:tcPr>
          <w:p w14:paraId="707BEAF1" w14:textId="2953B0E2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146-620-593 64/ ИБО-24/N70</w:t>
            </w:r>
          </w:p>
        </w:tc>
        <w:tc>
          <w:tcPr>
            <w:tcW w:w="998" w:type="pct"/>
          </w:tcPr>
          <w:p w14:paraId="5CF11CE8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175</w:t>
            </w:r>
          </w:p>
        </w:tc>
      </w:tr>
      <w:tr w:rsidR="00076D8B" w:rsidRPr="0038258F" w14:paraId="6609192B" w14:textId="77777777" w:rsidTr="00076D8B">
        <w:tc>
          <w:tcPr>
            <w:tcW w:w="441" w:type="pct"/>
          </w:tcPr>
          <w:p w14:paraId="6B26206F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3</w:t>
            </w:r>
          </w:p>
        </w:tc>
        <w:tc>
          <w:tcPr>
            <w:tcW w:w="3561" w:type="pct"/>
          </w:tcPr>
          <w:p w14:paraId="7D023A84" w14:textId="5B7CBE6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141-997-938 14 /ИБО-24/N204</w:t>
            </w:r>
          </w:p>
        </w:tc>
        <w:tc>
          <w:tcPr>
            <w:tcW w:w="998" w:type="pct"/>
          </w:tcPr>
          <w:p w14:paraId="598BDF79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150</w:t>
            </w:r>
          </w:p>
        </w:tc>
      </w:tr>
      <w:tr w:rsidR="00076D8B" w:rsidRPr="0038258F" w14:paraId="7611A701" w14:textId="77777777" w:rsidTr="00076D8B">
        <w:tc>
          <w:tcPr>
            <w:tcW w:w="441" w:type="pct"/>
          </w:tcPr>
          <w:p w14:paraId="06177C43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4</w:t>
            </w:r>
          </w:p>
        </w:tc>
        <w:tc>
          <w:tcPr>
            <w:tcW w:w="3561" w:type="pct"/>
          </w:tcPr>
          <w:p w14:paraId="767BDCF5" w14:textId="1DDFEF78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146-147-184 59/ ИБО-24/N63</w:t>
            </w:r>
          </w:p>
        </w:tc>
        <w:tc>
          <w:tcPr>
            <w:tcW w:w="998" w:type="pct"/>
          </w:tcPr>
          <w:p w14:paraId="08D88923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143</w:t>
            </w:r>
          </w:p>
        </w:tc>
      </w:tr>
      <w:tr w:rsidR="00076D8B" w:rsidRPr="0038258F" w14:paraId="7CA92B7F" w14:textId="77777777" w:rsidTr="00C82D75">
        <w:tc>
          <w:tcPr>
            <w:tcW w:w="5000" w:type="pct"/>
            <w:gridSpan w:val="3"/>
          </w:tcPr>
          <w:p w14:paraId="1E40C069" w14:textId="77777777" w:rsidR="00076D8B" w:rsidRPr="00906024" w:rsidRDefault="00076D8B" w:rsidP="00C82D75">
            <w:pPr>
              <w:jc w:val="center"/>
              <w:rPr>
                <w:b/>
                <w:sz w:val="24"/>
                <w:szCs w:val="24"/>
              </w:rPr>
            </w:pPr>
            <w:r w:rsidRPr="00906024">
              <w:rPr>
                <w:b/>
                <w:sz w:val="24"/>
                <w:szCs w:val="24"/>
              </w:rPr>
              <w:t>Заочная форма</w:t>
            </w:r>
          </w:p>
          <w:p w14:paraId="3522371D" w14:textId="77777777" w:rsidR="00076D8B" w:rsidRPr="0038258F" w:rsidRDefault="00076D8B" w:rsidP="00C82D75">
            <w:pPr>
              <w:jc w:val="both"/>
              <w:rPr>
                <w:sz w:val="24"/>
                <w:szCs w:val="24"/>
              </w:rPr>
            </w:pPr>
            <w:r w:rsidRPr="00906024">
              <w:rPr>
                <w:b/>
                <w:sz w:val="24"/>
                <w:szCs w:val="24"/>
              </w:rPr>
              <w:t>15.03.05 Конструкторско-технологическое обеспечение машиностроительных производств</w:t>
            </w:r>
          </w:p>
        </w:tc>
      </w:tr>
      <w:tr w:rsidR="00076D8B" w:rsidRPr="0038258F" w14:paraId="2D967A92" w14:textId="77777777" w:rsidTr="00076D8B">
        <w:tc>
          <w:tcPr>
            <w:tcW w:w="441" w:type="pct"/>
          </w:tcPr>
          <w:p w14:paraId="00F6B0C9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</w:t>
            </w:r>
          </w:p>
        </w:tc>
        <w:tc>
          <w:tcPr>
            <w:tcW w:w="3561" w:type="pct"/>
          </w:tcPr>
          <w:p w14:paraId="049D2948" w14:textId="47CE9FCD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141-776-137 64/ КТЗ-24/N33</w:t>
            </w:r>
          </w:p>
        </w:tc>
        <w:tc>
          <w:tcPr>
            <w:tcW w:w="998" w:type="pct"/>
          </w:tcPr>
          <w:p w14:paraId="1C45673E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261</w:t>
            </w:r>
          </w:p>
        </w:tc>
      </w:tr>
      <w:tr w:rsidR="00076D8B" w:rsidRPr="0038258F" w14:paraId="0C8CC027" w14:textId="77777777" w:rsidTr="00C82D75">
        <w:tc>
          <w:tcPr>
            <w:tcW w:w="5000" w:type="pct"/>
            <w:gridSpan w:val="3"/>
          </w:tcPr>
          <w:p w14:paraId="00E90859" w14:textId="77777777" w:rsidR="00076D8B" w:rsidRPr="00752A18" w:rsidRDefault="00076D8B" w:rsidP="00C82D75">
            <w:pPr>
              <w:jc w:val="center"/>
              <w:rPr>
                <w:b/>
                <w:sz w:val="24"/>
                <w:szCs w:val="24"/>
              </w:rPr>
            </w:pPr>
            <w:r w:rsidRPr="00906024">
              <w:rPr>
                <w:b/>
                <w:sz w:val="24"/>
                <w:szCs w:val="24"/>
              </w:rPr>
              <w:t>Заочная форма</w:t>
            </w:r>
          </w:p>
          <w:p w14:paraId="06F1FD3D" w14:textId="77777777" w:rsidR="00076D8B" w:rsidRPr="0038258F" w:rsidRDefault="00076D8B" w:rsidP="00C82D75">
            <w:pPr>
              <w:jc w:val="center"/>
              <w:rPr>
                <w:sz w:val="24"/>
                <w:szCs w:val="24"/>
              </w:rPr>
            </w:pPr>
            <w:r w:rsidRPr="00752A18">
              <w:rPr>
                <w:b/>
                <w:sz w:val="24"/>
                <w:szCs w:val="24"/>
              </w:rPr>
              <w:t>27.03.04 Управление в технических системах</w:t>
            </w:r>
          </w:p>
        </w:tc>
      </w:tr>
      <w:tr w:rsidR="00076D8B" w:rsidRPr="0038258F" w14:paraId="4DC47028" w14:textId="77777777" w:rsidTr="00076D8B">
        <w:tc>
          <w:tcPr>
            <w:tcW w:w="441" w:type="pct"/>
          </w:tcPr>
          <w:p w14:paraId="0EB45B3B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rStyle w:val="af6"/>
                <w:sz w:val="24"/>
                <w:szCs w:val="24"/>
              </w:rPr>
              <w:t>1</w:t>
            </w:r>
          </w:p>
        </w:tc>
        <w:tc>
          <w:tcPr>
            <w:tcW w:w="3561" w:type="pct"/>
          </w:tcPr>
          <w:p w14:paraId="3F8DCBAF" w14:textId="0B1A7A2D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157-274-400 72/ УТЗ-24/N56</w:t>
            </w:r>
            <w:bookmarkStart w:id="0" w:name="_GoBack"/>
            <w:bookmarkEnd w:id="0"/>
          </w:p>
        </w:tc>
        <w:tc>
          <w:tcPr>
            <w:tcW w:w="998" w:type="pct"/>
          </w:tcPr>
          <w:p w14:paraId="3DCBC800" w14:textId="77777777" w:rsidR="00076D8B" w:rsidRPr="0038258F" w:rsidRDefault="00076D8B" w:rsidP="00C82D75">
            <w:pPr>
              <w:jc w:val="both"/>
              <w:rPr>
                <w:rStyle w:val="af6"/>
                <w:sz w:val="24"/>
                <w:szCs w:val="24"/>
              </w:rPr>
            </w:pPr>
            <w:r w:rsidRPr="0038258F">
              <w:rPr>
                <w:sz w:val="24"/>
                <w:szCs w:val="24"/>
              </w:rPr>
              <w:t>251</w:t>
            </w:r>
          </w:p>
        </w:tc>
      </w:tr>
    </w:tbl>
    <w:p w14:paraId="117E9CA7" w14:textId="77777777" w:rsidR="006E3A7E" w:rsidRPr="00107518" w:rsidRDefault="006E3A7E" w:rsidP="00076D8B">
      <w:pPr>
        <w:tabs>
          <w:tab w:val="center" w:pos="1418"/>
        </w:tabs>
        <w:ind w:left="142" w:firstLine="567"/>
        <w:rPr>
          <w:b/>
          <w:szCs w:val="28"/>
        </w:rPr>
      </w:pPr>
    </w:p>
    <w:sectPr w:rsidR="006E3A7E" w:rsidRPr="00107518" w:rsidSect="005250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16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B84CA" w14:textId="77777777" w:rsidR="00512F70" w:rsidRDefault="00512F70" w:rsidP="00387251">
      <w:r>
        <w:separator/>
      </w:r>
    </w:p>
  </w:endnote>
  <w:endnote w:type="continuationSeparator" w:id="0">
    <w:p w14:paraId="7BD380A5" w14:textId="77777777" w:rsidR="00512F70" w:rsidRDefault="00512F70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6E3A7E" w:rsidRPr="006E3A7E" w:rsidRDefault="006E3A7E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076D8B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076D8B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FD39A2" w:rsidRPr="001C3989" w:rsidRDefault="00FD39A2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62A69" w14:textId="77777777" w:rsidR="00512F70" w:rsidRDefault="00512F70" w:rsidP="00387251">
      <w:r>
        <w:separator/>
      </w:r>
    </w:p>
  </w:footnote>
  <w:footnote w:type="continuationSeparator" w:id="0">
    <w:p w14:paraId="5207210C" w14:textId="77777777" w:rsidR="00512F70" w:rsidRDefault="00512F70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C76C" w14:textId="744918AF" w:rsidR="00FD39A2" w:rsidRPr="00A5653D" w:rsidRDefault="00FD39A2" w:rsidP="00B57FA1">
    <w:pPr>
      <w:pStyle w:val="a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9E26B9" w:rsidRPr="009E26B9" w:rsidRDefault="009E26B9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FD39A2" w:rsidRPr="005C6992" w:rsidRDefault="00FD39A2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D1B"/>
    <w:multiLevelType w:val="multilevel"/>
    <w:tmpl w:val="B21C8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6407F"/>
    <w:multiLevelType w:val="hybridMultilevel"/>
    <w:tmpl w:val="1B9A506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A43342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3" w15:restartNumberingAfterBreak="0">
    <w:nsid w:val="0FDC2C50"/>
    <w:multiLevelType w:val="hybridMultilevel"/>
    <w:tmpl w:val="1E0ADF78"/>
    <w:lvl w:ilvl="0" w:tplc="FD6A5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248A6"/>
    <w:multiLevelType w:val="hybridMultilevel"/>
    <w:tmpl w:val="766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BE8"/>
    <w:multiLevelType w:val="hybridMultilevel"/>
    <w:tmpl w:val="6298CC40"/>
    <w:lvl w:ilvl="0" w:tplc="BE16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25B77"/>
    <w:multiLevelType w:val="hybridMultilevel"/>
    <w:tmpl w:val="E32CCEAE"/>
    <w:lvl w:ilvl="0" w:tplc="558C70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776C06"/>
    <w:multiLevelType w:val="hybridMultilevel"/>
    <w:tmpl w:val="FA3E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1A2C"/>
    <w:multiLevelType w:val="hybridMultilevel"/>
    <w:tmpl w:val="680AA452"/>
    <w:lvl w:ilvl="0" w:tplc="83420A9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64A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AA004D9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ACDCDF9C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11EE5EB8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6D4904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93C8C80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1DA8163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446C319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3EC42F3"/>
    <w:multiLevelType w:val="hybridMultilevel"/>
    <w:tmpl w:val="2FFAE07E"/>
    <w:lvl w:ilvl="0" w:tplc="78387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807C2D"/>
    <w:multiLevelType w:val="hybridMultilevel"/>
    <w:tmpl w:val="18EA1F4E"/>
    <w:lvl w:ilvl="0" w:tplc="003E87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BBF0173"/>
    <w:multiLevelType w:val="multilevel"/>
    <w:tmpl w:val="B4CC6652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1815232"/>
    <w:multiLevelType w:val="multilevel"/>
    <w:tmpl w:val="0BC6FA60"/>
    <w:lvl w:ilvl="0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096" w:hanging="413"/>
      </w:pPr>
    </w:lvl>
    <w:lvl w:ilvl="2">
      <w:numFmt w:val="bullet"/>
      <w:lvlText w:val="•"/>
      <w:lvlJc w:val="left"/>
      <w:pPr>
        <w:ind w:left="2072" w:hanging="413"/>
      </w:pPr>
    </w:lvl>
    <w:lvl w:ilvl="3">
      <w:numFmt w:val="bullet"/>
      <w:lvlText w:val="•"/>
      <w:lvlJc w:val="left"/>
      <w:pPr>
        <w:ind w:left="3049" w:hanging="413"/>
      </w:pPr>
    </w:lvl>
    <w:lvl w:ilvl="4">
      <w:numFmt w:val="bullet"/>
      <w:lvlText w:val="•"/>
      <w:lvlJc w:val="left"/>
      <w:pPr>
        <w:ind w:left="4025" w:hanging="413"/>
      </w:pPr>
    </w:lvl>
    <w:lvl w:ilvl="5">
      <w:numFmt w:val="bullet"/>
      <w:lvlText w:val="•"/>
      <w:lvlJc w:val="left"/>
      <w:pPr>
        <w:ind w:left="5002" w:hanging="413"/>
      </w:pPr>
    </w:lvl>
    <w:lvl w:ilvl="6">
      <w:numFmt w:val="bullet"/>
      <w:lvlText w:val="•"/>
      <w:lvlJc w:val="left"/>
      <w:pPr>
        <w:ind w:left="5978" w:hanging="413"/>
      </w:pPr>
    </w:lvl>
    <w:lvl w:ilvl="7">
      <w:numFmt w:val="bullet"/>
      <w:lvlText w:val="•"/>
      <w:lvlJc w:val="left"/>
      <w:pPr>
        <w:ind w:left="6954" w:hanging="413"/>
      </w:pPr>
    </w:lvl>
    <w:lvl w:ilvl="8">
      <w:numFmt w:val="bullet"/>
      <w:lvlText w:val="•"/>
      <w:lvlJc w:val="left"/>
      <w:pPr>
        <w:ind w:left="7931" w:hanging="412"/>
      </w:pPr>
    </w:lvl>
  </w:abstractNum>
  <w:abstractNum w:abstractNumId="13" w15:restartNumberingAfterBreak="0">
    <w:nsid w:val="35B071B6"/>
    <w:multiLevelType w:val="hybridMultilevel"/>
    <w:tmpl w:val="F752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57A50"/>
    <w:multiLevelType w:val="hybridMultilevel"/>
    <w:tmpl w:val="0D70D6C2"/>
    <w:lvl w:ilvl="0" w:tplc="75140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F6DE6"/>
    <w:multiLevelType w:val="multilevel"/>
    <w:tmpl w:val="DF5E924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05623B"/>
    <w:multiLevelType w:val="multilevel"/>
    <w:tmpl w:val="9E92F4C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7" w15:restartNumberingAfterBreak="0">
    <w:nsid w:val="434B5A55"/>
    <w:multiLevelType w:val="hybridMultilevel"/>
    <w:tmpl w:val="641CDA5A"/>
    <w:lvl w:ilvl="0" w:tplc="58D083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2C5D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437C778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B0A2B6D8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F1FE312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0180C300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8D7675F8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33A8421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E5DA96E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8" w15:restartNumberingAfterBreak="0">
    <w:nsid w:val="44F813F9"/>
    <w:multiLevelType w:val="hybridMultilevel"/>
    <w:tmpl w:val="C27A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25028F"/>
    <w:multiLevelType w:val="hybridMultilevel"/>
    <w:tmpl w:val="AD261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C4373B"/>
    <w:multiLevelType w:val="hybridMultilevel"/>
    <w:tmpl w:val="3D4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3A7D"/>
    <w:multiLevelType w:val="multilevel"/>
    <w:tmpl w:val="20C69478"/>
    <w:lvl w:ilvl="0">
      <w:numFmt w:val="bullet"/>
      <w:lvlText w:val="−"/>
      <w:lvlJc w:val="left"/>
      <w:pPr>
        <w:ind w:left="119" w:hanging="284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2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5" w:hanging="284"/>
      </w:pPr>
    </w:lvl>
    <w:lvl w:ilvl="5">
      <w:numFmt w:val="bullet"/>
      <w:lvlText w:val="•"/>
      <w:lvlJc w:val="left"/>
      <w:pPr>
        <w:ind w:left="5002" w:hanging="284"/>
      </w:pPr>
    </w:lvl>
    <w:lvl w:ilvl="6">
      <w:numFmt w:val="bullet"/>
      <w:lvlText w:val="•"/>
      <w:lvlJc w:val="left"/>
      <w:pPr>
        <w:ind w:left="5978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31" w:hanging="284"/>
      </w:pPr>
    </w:lvl>
  </w:abstractNum>
  <w:abstractNum w:abstractNumId="22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8A2436"/>
    <w:multiLevelType w:val="hybridMultilevel"/>
    <w:tmpl w:val="B97C6636"/>
    <w:lvl w:ilvl="0" w:tplc="9C5612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DD1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28521BB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638EBE0E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B10C9A34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6A2A69C2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9BBE341C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ECA5D5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4AA179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4" w15:restartNumberingAfterBreak="0">
    <w:nsid w:val="64CA7207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25" w15:restartNumberingAfterBreak="0">
    <w:nsid w:val="65356289"/>
    <w:multiLevelType w:val="multilevel"/>
    <w:tmpl w:val="BA8078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9B22563"/>
    <w:multiLevelType w:val="multilevel"/>
    <w:tmpl w:val="1940F22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7" w15:restartNumberingAfterBreak="0">
    <w:nsid w:val="6A047561"/>
    <w:multiLevelType w:val="hybridMultilevel"/>
    <w:tmpl w:val="A85C6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B1F42D7"/>
    <w:multiLevelType w:val="hybridMultilevel"/>
    <w:tmpl w:val="A5AAFBBA"/>
    <w:lvl w:ilvl="0" w:tplc="ECB6B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BBC4E91"/>
    <w:multiLevelType w:val="hybridMultilevel"/>
    <w:tmpl w:val="93AE0228"/>
    <w:lvl w:ilvl="0" w:tplc="077A2844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8E97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02C594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77682D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3F92466A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CC7ADF5E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DFEDB8E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755839CE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08BEDC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0" w15:restartNumberingAfterBreak="0">
    <w:nsid w:val="72D53108"/>
    <w:multiLevelType w:val="hybridMultilevel"/>
    <w:tmpl w:val="719A9156"/>
    <w:lvl w:ilvl="0" w:tplc="22325C8E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8E686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523AFA78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5964B9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1828271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D8F016CC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19E134A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400C63A4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F4D079BA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7393254C"/>
    <w:multiLevelType w:val="hybridMultilevel"/>
    <w:tmpl w:val="34CCC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127B4"/>
    <w:multiLevelType w:val="hybridMultilevel"/>
    <w:tmpl w:val="98104966"/>
    <w:lvl w:ilvl="0" w:tplc="31329126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653C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F88FCA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AE08ED44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0E38FC50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447A7D18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6B9013B6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FAEAD1C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F7E77B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3" w15:restartNumberingAfterBreak="0">
    <w:nsid w:val="7D1B54C4"/>
    <w:multiLevelType w:val="hybridMultilevel"/>
    <w:tmpl w:val="797AA8A0"/>
    <w:lvl w:ilvl="0" w:tplc="44B0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18388A"/>
    <w:multiLevelType w:val="multilevel"/>
    <w:tmpl w:val="A55899A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9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16"/>
  </w:num>
  <w:num w:numId="9">
    <w:abstractNumId w:val="15"/>
  </w:num>
  <w:num w:numId="10">
    <w:abstractNumId w:val="34"/>
  </w:num>
  <w:num w:numId="11">
    <w:abstractNumId w:val="26"/>
  </w:num>
  <w:num w:numId="12">
    <w:abstractNumId w:val="19"/>
  </w:num>
  <w:num w:numId="13">
    <w:abstractNumId w:val="21"/>
  </w:num>
  <w:num w:numId="14">
    <w:abstractNumId w:val="12"/>
  </w:num>
  <w:num w:numId="15">
    <w:abstractNumId w:val="24"/>
  </w:num>
  <w:num w:numId="16">
    <w:abstractNumId w:val="2"/>
  </w:num>
  <w:num w:numId="17">
    <w:abstractNumId w:val="5"/>
  </w:num>
  <w:num w:numId="18">
    <w:abstractNumId w:val="27"/>
  </w:num>
  <w:num w:numId="19">
    <w:abstractNumId w:val="33"/>
  </w:num>
  <w:num w:numId="20">
    <w:abstractNumId w:val="1"/>
  </w:num>
  <w:num w:numId="21">
    <w:abstractNumId w:val="20"/>
  </w:num>
  <w:num w:numId="22">
    <w:abstractNumId w:val="4"/>
  </w:num>
  <w:num w:numId="23">
    <w:abstractNumId w:val="7"/>
  </w:num>
  <w:num w:numId="24">
    <w:abstractNumId w:val="13"/>
  </w:num>
  <w:num w:numId="25">
    <w:abstractNumId w:val="31"/>
  </w:num>
  <w:num w:numId="26">
    <w:abstractNumId w:val="18"/>
  </w:num>
  <w:num w:numId="27">
    <w:abstractNumId w:val="22"/>
  </w:num>
  <w:num w:numId="28">
    <w:abstractNumId w:val="0"/>
  </w:num>
  <w:num w:numId="29">
    <w:abstractNumId w:val="28"/>
  </w:num>
  <w:num w:numId="30">
    <w:abstractNumId w:val="3"/>
  </w:num>
  <w:num w:numId="31">
    <w:abstractNumId w:val="6"/>
  </w:num>
  <w:num w:numId="32">
    <w:abstractNumId w:val="10"/>
  </w:num>
  <w:num w:numId="33">
    <w:abstractNumId w:val="25"/>
  </w:num>
  <w:num w:numId="34">
    <w:abstractNumId w:val="14"/>
  </w:num>
  <w:num w:numId="3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17203"/>
    <w:rsid w:val="00020439"/>
    <w:rsid w:val="00040257"/>
    <w:rsid w:val="00041C1E"/>
    <w:rsid w:val="000504E8"/>
    <w:rsid w:val="00052DB8"/>
    <w:rsid w:val="000666B6"/>
    <w:rsid w:val="00070C16"/>
    <w:rsid w:val="00076D8B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346A"/>
    <w:rsid w:val="00187BB8"/>
    <w:rsid w:val="00197E2D"/>
    <w:rsid w:val="001B54D0"/>
    <w:rsid w:val="001B6166"/>
    <w:rsid w:val="001C2F3F"/>
    <w:rsid w:val="001C3989"/>
    <w:rsid w:val="001C4FE3"/>
    <w:rsid w:val="001C7CE1"/>
    <w:rsid w:val="001E5ABA"/>
    <w:rsid w:val="00202FC5"/>
    <w:rsid w:val="00212DA1"/>
    <w:rsid w:val="00231288"/>
    <w:rsid w:val="00232B31"/>
    <w:rsid w:val="002404DB"/>
    <w:rsid w:val="002453E7"/>
    <w:rsid w:val="00251FDE"/>
    <w:rsid w:val="002530DF"/>
    <w:rsid w:val="0026456A"/>
    <w:rsid w:val="00277795"/>
    <w:rsid w:val="002834C7"/>
    <w:rsid w:val="00283B25"/>
    <w:rsid w:val="00287B6A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33361"/>
    <w:rsid w:val="003374F7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C6C33"/>
    <w:rsid w:val="003D3DF8"/>
    <w:rsid w:val="003E49A9"/>
    <w:rsid w:val="003E4C2B"/>
    <w:rsid w:val="00410E5E"/>
    <w:rsid w:val="00412487"/>
    <w:rsid w:val="00425867"/>
    <w:rsid w:val="00436D6C"/>
    <w:rsid w:val="00442649"/>
    <w:rsid w:val="00451320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A5D"/>
    <w:rsid w:val="004D077C"/>
    <w:rsid w:val="004E6725"/>
    <w:rsid w:val="004F6C12"/>
    <w:rsid w:val="004F7855"/>
    <w:rsid w:val="00503FE2"/>
    <w:rsid w:val="00512F70"/>
    <w:rsid w:val="00516D0E"/>
    <w:rsid w:val="00524720"/>
    <w:rsid w:val="0052508B"/>
    <w:rsid w:val="00532FEE"/>
    <w:rsid w:val="00534200"/>
    <w:rsid w:val="00535A1B"/>
    <w:rsid w:val="00550ABB"/>
    <w:rsid w:val="00555124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66F8"/>
    <w:rsid w:val="005C6992"/>
    <w:rsid w:val="005D138D"/>
    <w:rsid w:val="005D4CB3"/>
    <w:rsid w:val="005E3FB2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30335"/>
    <w:rsid w:val="00634B14"/>
    <w:rsid w:val="0063659D"/>
    <w:rsid w:val="0064075C"/>
    <w:rsid w:val="0065237C"/>
    <w:rsid w:val="006602F2"/>
    <w:rsid w:val="0066762F"/>
    <w:rsid w:val="00675B5B"/>
    <w:rsid w:val="0068227A"/>
    <w:rsid w:val="00686265"/>
    <w:rsid w:val="0068726C"/>
    <w:rsid w:val="00695F18"/>
    <w:rsid w:val="006978D6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362BE"/>
    <w:rsid w:val="007500FE"/>
    <w:rsid w:val="007542FF"/>
    <w:rsid w:val="00762200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328FD"/>
    <w:rsid w:val="00837CFD"/>
    <w:rsid w:val="008475A1"/>
    <w:rsid w:val="00864055"/>
    <w:rsid w:val="00865DA6"/>
    <w:rsid w:val="00877CB5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9BA"/>
    <w:rsid w:val="008D0CD7"/>
    <w:rsid w:val="008E7B51"/>
    <w:rsid w:val="008E7FA2"/>
    <w:rsid w:val="008F3CF9"/>
    <w:rsid w:val="009014C0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21AE"/>
    <w:rsid w:val="00987333"/>
    <w:rsid w:val="00991AC3"/>
    <w:rsid w:val="00992254"/>
    <w:rsid w:val="00992773"/>
    <w:rsid w:val="00996B85"/>
    <w:rsid w:val="009B0034"/>
    <w:rsid w:val="009B57DF"/>
    <w:rsid w:val="009C6704"/>
    <w:rsid w:val="009E26B9"/>
    <w:rsid w:val="009E353F"/>
    <w:rsid w:val="009E491A"/>
    <w:rsid w:val="009E524B"/>
    <w:rsid w:val="009F0ECB"/>
    <w:rsid w:val="00A11B68"/>
    <w:rsid w:val="00A11DC8"/>
    <w:rsid w:val="00A14B2B"/>
    <w:rsid w:val="00A17404"/>
    <w:rsid w:val="00A20147"/>
    <w:rsid w:val="00A23E28"/>
    <w:rsid w:val="00A25333"/>
    <w:rsid w:val="00A27B83"/>
    <w:rsid w:val="00A31F16"/>
    <w:rsid w:val="00A324E6"/>
    <w:rsid w:val="00A36515"/>
    <w:rsid w:val="00A5653D"/>
    <w:rsid w:val="00A71D9E"/>
    <w:rsid w:val="00A7786D"/>
    <w:rsid w:val="00A808DF"/>
    <w:rsid w:val="00A80A41"/>
    <w:rsid w:val="00A860C4"/>
    <w:rsid w:val="00A9036E"/>
    <w:rsid w:val="00AA4708"/>
    <w:rsid w:val="00AA6495"/>
    <w:rsid w:val="00AA77D4"/>
    <w:rsid w:val="00AB0012"/>
    <w:rsid w:val="00AC3F1C"/>
    <w:rsid w:val="00AC3FBC"/>
    <w:rsid w:val="00AD0427"/>
    <w:rsid w:val="00AE2C18"/>
    <w:rsid w:val="00AE4C44"/>
    <w:rsid w:val="00AE62B8"/>
    <w:rsid w:val="00AF01DA"/>
    <w:rsid w:val="00AF3FC5"/>
    <w:rsid w:val="00B01EF5"/>
    <w:rsid w:val="00B10E40"/>
    <w:rsid w:val="00B12DA1"/>
    <w:rsid w:val="00B23051"/>
    <w:rsid w:val="00B310B4"/>
    <w:rsid w:val="00B50C08"/>
    <w:rsid w:val="00B57FA1"/>
    <w:rsid w:val="00B66E6B"/>
    <w:rsid w:val="00B672D4"/>
    <w:rsid w:val="00B718BA"/>
    <w:rsid w:val="00B83D01"/>
    <w:rsid w:val="00B870B5"/>
    <w:rsid w:val="00B96A7F"/>
    <w:rsid w:val="00BB53CD"/>
    <w:rsid w:val="00BB7255"/>
    <w:rsid w:val="00BC0288"/>
    <w:rsid w:val="00BC5C50"/>
    <w:rsid w:val="00BC74A9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2867"/>
    <w:rsid w:val="00C56A6D"/>
    <w:rsid w:val="00C575D9"/>
    <w:rsid w:val="00C61674"/>
    <w:rsid w:val="00C6319A"/>
    <w:rsid w:val="00C63D32"/>
    <w:rsid w:val="00C6687A"/>
    <w:rsid w:val="00C72AD3"/>
    <w:rsid w:val="00C97E4F"/>
    <w:rsid w:val="00CA1EE6"/>
    <w:rsid w:val="00CB60CD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BC7"/>
    <w:rsid w:val="00D3125A"/>
    <w:rsid w:val="00D4446A"/>
    <w:rsid w:val="00D5719F"/>
    <w:rsid w:val="00D61361"/>
    <w:rsid w:val="00D724A5"/>
    <w:rsid w:val="00D82A5D"/>
    <w:rsid w:val="00D86AE6"/>
    <w:rsid w:val="00D969D4"/>
    <w:rsid w:val="00DA3EE6"/>
    <w:rsid w:val="00DA4554"/>
    <w:rsid w:val="00DA6328"/>
    <w:rsid w:val="00DA78A9"/>
    <w:rsid w:val="00DD5EA9"/>
    <w:rsid w:val="00DD603D"/>
    <w:rsid w:val="00DE075B"/>
    <w:rsid w:val="00DF1263"/>
    <w:rsid w:val="00DF49AC"/>
    <w:rsid w:val="00DF7673"/>
    <w:rsid w:val="00E06FB9"/>
    <w:rsid w:val="00E07A49"/>
    <w:rsid w:val="00E22D5A"/>
    <w:rsid w:val="00E30272"/>
    <w:rsid w:val="00E4071A"/>
    <w:rsid w:val="00E57716"/>
    <w:rsid w:val="00E61045"/>
    <w:rsid w:val="00E70695"/>
    <w:rsid w:val="00E71A3E"/>
    <w:rsid w:val="00E93E8B"/>
    <w:rsid w:val="00E97F66"/>
    <w:rsid w:val="00EB7433"/>
    <w:rsid w:val="00ED2B72"/>
    <w:rsid w:val="00ED4514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5B19"/>
    <w:rsid w:val="00F37026"/>
    <w:rsid w:val="00F42ED8"/>
    <w:rsid w:val="00F53AB3"/>
    <w:rsid w:val="00F55416"/>
    <w:rsid w:val="00F64F44"/>
    <w:rsid w:val="00F7294E"/>
    <w:rsid w:val="00F72C24"/>
    <w:rsid w:val="00F75352"/>
    <w:rsid w:val="00F80075"/>
    <w:rsid w:val="00F846BC"/>
    <w:rsid w:val="00F87E93"/>
    <w:rsid w:val="00FA2B67"/>
    <w:rsid w:val="00FA53A1"/>
    <w:rsid w:val="00FA74A4"/>
    <w:rsid w:val="00FB6BBE"/>
    <w:rsid w:val="00FC10B7"/>
    <w:rsid w:val="00FC60E2"/>
    <w:rsid w:val="00FD03D2"/>
    <w:rsid w:val="00FD39A2"/>
    <w:rsid w:val="00FE6607"/>
    <w:rsid w:val="00FE6D24"/>
    <w:rsid w:val="00FF0421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EF51A7175E47FA8551626553181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ECABD-249B-42E9-9C05-3A4133F04BDF}"/>
      </w:docPartPr>
      <w:docPartBody>
        <w:p w:rsidR="005B365F" w:rsidRDefault="006D10AE" w:rsidP="006D10AE">
          <w:pPr>
            <w:pStyle w:val="62EF51A7175E47FA8551626553181710"/>
          </w:pPr>
          <w:r w:rsidRPr="00210E0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9585A"/>
    <w:rsid w:val="000A37AF"/>
    <w:rsid w:val="00170D59"/>
    <w:rsid w:val="00205F0F"/>
    <w:rsid w:val="002F5A0E"/>
    <w:rsid w:val="00303741"/>
    <w:rsid w:val="003B6036"/>
    <w:rsid w:val="003C4086"/>
    <w:rsid w:val="003D2D1E"/>
    <w:rsid w:val="003E3D71"/>
    <w:rsid w:val="00455F7F"/>
    <w:rsid w:val="00487CFB"/>
    <w:rsid w:val="005149B6"/>
    <w:rsid w:val="00542ECB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6298B"/>
    <w:rsid w:val="007D0AEF"/>
    <w:rsid w:val="007D4BF4"/>
    <w:rsid w:val="007F490D"/>
    <w:rsid w:val="00881F1F"/>
    <w:rsid w:val="0093423B"/>
    <w:rsid w:val="00966C7C"/>
    <w:rsid w:val="00983B89"/>
    <w:rsid w:val="009C0038"/>
    <w:rsid w:val="009C7D55"/>
    <w:rsid w:val="00A62A5A"/>
    <w:rsid w:val="00AE77C4"/>
    <w:rsid w:val="00B37E47"/>
    <w:rsid w:val="00BA6509"/>
    <w:rsid w:val="00BE1219"/>
    <w:rsid w:val="00BF5B94"/>
    <w:rsid w:val="00C45D25"/>
    <w:rsid w:val="00C51B8F"/>
    <w:rsid w:val="00CF5BAC"/>
    <w:rsid w:val="00D7046A"/>
    <w:rsid w:val="00DD0281"/>
    <w:rsid w:val="00EB44B1"/>
    <w:rsid w:val="00F94B4B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8FD5-1532-4084-8356-550A1D01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Корявина Оксана Юрьевна</dc:creator>
  <cp:lastModifiedBy>Антропова Елена Викторовна</cp:lastModifiedBy>
  <cp:revision>5</cp:revision>
  <cp:lastPrinted>2024-07-29T10:43:00Z</cp:lastPrinted>
  <dcterms:created xsi:type="dcterms:W3CDTF">2024-08-15T08:50:00Z</dcterms:created>
  <dcterms:modified xsi:type="dcterms:W3CDTF">2024-08-15T09:26:00Z</dcterms:modified>
</cp:coreProperties>
</file>