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C7B9F" w14:textId="518694C5" w:rsidR="00B84401" w:rsidRPr="00AC2107" w:rsidRDefault="00192A87">
      <w:r>
        <w:t>Для входа в новый личный кабинет нажмите на соответс</w:t>
      </w:r>
      <w:r w:rsidR="00915262">
        <w:t>т</w:t>
      </w:r>
      <w:r>
        <w:t>ву</w:t>
      </w:r>
      <w:r w:rsidR="00AC2107">
        <w:t>ющую кнопку</w:t>
      </w:r>
    </w:p>
    <w:p w14:paraId="1747E8D1" w14:textId="286BD4B9" w:rsidR="00C02B83" w:rsidRDefault="00CD3D1D">
      <w:r>
        <w:rPr>
          <w:noProof/>
        </w:rPr>
        <w:drawing>
          <wp:inline distT="0" distB="0" distL="0" distR="0" wp14:anchorId="7055A0C2" wp14:editId="1843A068">
            <wp:extent cx="5940425" cy="2800350"/>
            <wp:effectExtent l="0" t="0" r="3175" b="0"/>
            <wp:docPr id="344601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0115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55FA" w14:textId="7C182454" w:rsidR="00915262" w:rsidRPr="00915262" w:rsidRDefault="00915262">
      <w:r>
        <w:t xml:space="preserve">На следующей странице нажмите кнопку </w:t>
      </w:r>
      <w:r w:rsidRPr="00915262">
        <w:t>“</w:t>
      </w:r>
      <w:r>
        <w:t>Регистрация</w:t>
      </w:r>
      <w:r w:rsidRPr="00915262">
        <w:t>”</w:t>
      </w:r>
    </w:p>
    <w:p w14:paraId="199666DB" w14:textId="16B591AD" w:rsidR="00421375" w:rsidRDefault="00421375">
      <w:pPr>
        <w:rPr>
          <w:lang w:val="en-US"/>
        </w:rPr>
      </w:pPr>
      <w:r>
        <w:rPr>
          <w:noProof/>
        </w:rPr>
        <w:drawing>
          <wp:inline distT="0" distB="0" distL="0" distR="0" wp14:anchorId="4EA25916" wp14:editId="45408685">
            <wp:extent cx="5581650" cy="5610225"/>
            <wp:effectExtent l="0" t="0" r="0" b="9525"/>
            <wp:docPr id="1591635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359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91BC" w14:textId="26B087B4" w:rsidR="005F0D6F" w:rsidRPr="00623E02" w:rsidRDefault="00480553">
      <w:pPr>
        <w:rPr>
          <w:lang w:val="en-US"/>
        </w:rPr>
      </w:pPr>
      <w:r>
        <w:lastRenderedPageBreak/>
        <w:t xml:space="preserve">Введите </w:t>
      </w:r>
      <w:r>
        <w:rPr>
          <w:lang w:val="en-US"/>
        </w:rPr>
        <w:t>E</w:t>
      </w:r>
      <w:r w:rsidRPr="00480553">
        <w:t>-</w:t>
      </w:r>
      <w:r>
        <w:rPr>
          <w:lang w:val="en-US"/>
        </w:rPr>
        <w:t>mail</w:t>
      </w:r>
      <w:r w:rsidRPr="00480553">
        <w:t xml:space="preserve">, </w:t>
      </w:r>
      <w:r>
        <w:t>который указывали при поступлении или на предыдущем образовательном портале при регистрации</w:t>
      </w:r>
      <w:r>
        <w:br/>
        <w:t xml:space="preserve">Если ваш </w:t>
      </w:r>
      <w:r>
        <w:rPr>
          <w:lang w:val="en-US"/>
        </w:rPr>
        <w:t>E</w:t>
      </w:r>
      <w:r w:rsidRPr="00480553">
        <w:t>-</w:t>
      </w:r>
      <w:r>
        <w:rPr>
          <w:lang w:val="en-US"/>
        </w:rPr>
        <w:t>mail</w:t>
      </w:r>
      <w:r w:rsidRPr="00480553">
        <w:t xml:space="preserve"> </w:t>
      </w:r>
      <w:r>
        <w:t>изменился</w:t>
      </w:r>
      <w:r w:rsidR="006B3CD1">
        <w:t>, а в личном деле указан старый адрес электронной почты</w:t>
      </w:r>
      <w:r w:rsidR="007A618E">
        <w:t xml:space="preserve">,  напишите на почту </w:t>
      </w:r>
      <w:hyperlink r:id="rId7" w:history="1">
        <w:r w:rsidR="00BB78CA" w:rsidRPr="00554498">
          <w:rPr>
            <w:rStyle w:val="ac"/>
            <w:lang w:val="en-US"/>
          </w:rPr>
          <w:t>balakhnov</w:t>
        </w:r>
        <w:r w:rsidR="00BB78CA" w:rsidRPr="00554498">
          <w:rPr>
            <w:rStyle w:val="ac"/>
          </w:rPr>
          <w:t>.</w:t>
        </w:r>
        <w:r w:rsidR="00BB78CA" w:rsidRPr="00554498">
          <w:rPr>
            <w:rStyle w:val="ac"/>
            <w:lang w:val="en-US"/>
          </w:rPr>
          <w:t>av</w:t>
        </w:r>
        <w:r w:rsidR="00BB78CA" w:rsidRPr="00554498">
          <w:rPr>
            <w:rStyle w:val="ac"/>
          </w:rPr>
          <w:t>@</w:t>
        </w:r>
        <w:r w:rsidR="00BB78CA" w:rsidRPr="00554498">
          <w:rPr>
            <w:rStyle w:val="ac"/>
            <w:lang w:val="en-US"/>
          </w:rPr>
          <w:t>ut</w:t>
        </w:r>
        <w:r w:rsidR="00BB78CA" w:rsidRPr="00554498">
          <w:rPr>
            <w:rStyle w:val="ac"/>
          </w:rPr>
          <w:t>-</w:t>
        </w:r>
        <w:r w:rsidR="00BB78CA" w:rsidRPr="00554498">
          <w:rPr>
            <w:rStyle w:val="ac"/>
            <w:lang w:val="en-US"/>
          </w:rPr>
          <w:t>mo</w:t>
        </w:r>
        <w:r w:rsidR="00BB78CA" w:rsidRPr="00554498">
          <w:rPr>
            <w:rStyle w:val="ac"/>
          </w:rPr>
          <w:t>.</w:t>
        </w:r>
        <w:r w:rsidR="00BB78CA" w:rsidRPr="00554498">
          <w:rPr>
            <w:rStyle w:val="ac"/>
            <w:lang w:val="en-US"/>
          </w:rPr>
          <w:t>ru</w:t>
        </w:r>
      </w:hyperlink>
      <w:r w:rsidR="00BB78CA" w:rsidRPr="00BB78CA">
        <w:t xml:space="preserve"> </w:t>
      </w:r>
      <w:r w:rsidR="00BB78CA">
        <w:t xml:space="preserve">сообщение формата </w:t>
      </w:r>
      <w:r w:rsidR="00CB7409">
        <w:br/>
      </w:r>
      <w:r w:rsidR="00712D3E">
        <w:t xml:space="preserve">Иванов Иван Иванович, </w:t>
      </w:r>
      <w:r w:rsidR="00B22994">
        <w:t>группа ИИ-25</w:t>
      </w:r>
    </w:p>
    <w:p w14:paraId="6513C472" w14:textId="3EA63127" w:rsidR="005F0D6F" w:rsidRPr="00075B4F" w:rsidRDefault="00075B4F">
      <w:r>
        <w:rPr>
          <w:noProof/>
        </w:rPr>
        <w:drawing>
          <wp:anchor distT="0" distB="0" distL="114300" distR="114300" simplePos="0" relativeHeight="251658240" behindDoc="0" locked="0" layoutInCell="1" allowOverlap="1" wp14:anchorId="2109DF93" wp14:editId="08B88382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79984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441" y="21477"/>
                <wp:lineTo x="21441" y="0"/>
                <wp:lineTo x="0" y="0"/>
              </wp:wrapPolygon>
            </wp:wrapThrough>
            <wp:docPr id="212060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040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12565" w14:textId="65604871" w:rsidR="00C02B83" w:rsidRDefault="00C02B83"/>
    <w:p w14:paraId="6A959970" w14:textId="557D821F" w:rsidR="00623E02" w:rsidRDefault="00623E02"/>
    <w:p w14:paraId="278577BD" w14:textId="76FB7911" w:rsidR="00623E02" w:rsidRDefault="00623E02"/>
    <w:p w14:paraId="6A490476" w14:textId="1892D4D1" w:rsidR="00623E02" w:rsidRDefault="00623E02"/>
    <w:p w14:paraId="58077746" w14:textId="7FACC975" w:rsidR="00623E02" w:rsidRDefault="00623E02"/>
    <w:p w14:paraId="54EAFEF3" w14:textId="34C1E8F8" w:rsidR="00623E02" w:rsidRDefault="00623E02"/>
    <w:p w14:paraId="7B43EDF8" w14:textId="77777777" w:rsidR="00623E02" w:rsidRDefault="00623E02"/>
    <w:p w14:paraId="2D7D0792" w14:textId="77777777" w:rsidR="00623E02" w:rsidRDefault="00623E02"/>
    <w:p w14:paraId="5AC3B12C" w14:textId="2A7E6304" w:rsidR="00623E02" w:rsidRDefault="00623E02"/>
    <w:p w14:paraId="1FBA3D4F" w14:textId="5A5AB255" w:rsidR="00623E02" w:rsidRDefault="00623E02"/>
    <w:p w14:paraId="0745E2C7" w14:textId="2F965E93" w:rsidR="00623E02" w:rsidRDefault="00623E02"/>
    <w:p w14:paraId="279DF4F7" w14:textId="0F03293F" w:rsidR="00242BB9" w:rsidRDefault="00623E02">
      <w:r>
        <w:rPr>
          <w:noProof/>
        </w:rPr>
        <w:drawing>
          <wp:anchor distT="0" distB="0" distL="114300" distR="114300" simplePos="0" relativeHeight="251659264" behindDoc="0" locked="0" layoutInCell="1" allowOverlap="1" wp14:anchorId="138A357D" wp14:editId="07584A36">
            <wp:simplePos x="0" y="0"/>
            <wp:positionH relativeFrom="page">
              <wp:align>center</wp:align>
            </wp:positionH>
            <wp:positionV relativeFrom="paragraph">
              <wp:posOffset>656590</wp:posOffset>
            </wp:positionV>
            <wp:extent cx="4290060" cy="2959735"/>
            <wp:effectExtent l="0" t="0" r="0" b="0"/>
            <wp:wrapNone/>
            <wp:docPr id="1399027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2799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После этого вам на почту придут данные для авторизации в личном кабинете</w:t>
      </w:r>
    </w:p>
    <w:sectPr w:rsidR="00242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1F7"/>
    <w:rsid w:val="00075B4F"/>
    <w:rsid w:val="00165F86"/>
    <w:rsid w:val="00192A87"/>
    <w:rsid w:val="00242BB9"/>
    <w:rsid w:val="00421375"/>
    <w:rsid w:val="004460D2"/>
    <w:rsid w:val="00480553"/>
    <w:rsid w:val="005F0D6F"/>
    <w:rsid w:val="00623E02"/>
    <w:rsid w:val="006B3CD1"/>
    <w:rsid w:val="00712D3E"/>
    <w:rsid w:val="007A618E"/>
    <w:rsid w:val="00907C15"/>
    <w:rsid w:val="00915262"/>
    <w:rsid w:val="00AC2107"/>
    <w:rsid w:val="00B22994"/>
    <w:rsid w:val="00B84401"/>
    <w:rsid w:val="00BB78CA"/>
    <w:rsid w:val="00C02B83"/>
    <w:rsid w:val="00CA21F7"/>
    <w:rsid w:val="00CB7409"/>
    <w:rsid w:val="00CD3D1D"/>
    <w:rsid w:val="00E7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85D76"/>
  <w15:chartTrackingRefBased/>
  <w15:docId w15:val="{74225728-BCE3-44C6-B2C6-E5B0A1C9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21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21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21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21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21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21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21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21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21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1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A21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21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21F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21F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21F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A21F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A21F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A21F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21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A21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21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A21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A21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A21F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A21F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A21F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A21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A21F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A21F7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BB78C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BB7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balakhnov.av@ut-mo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A0249-3802-41F3-B7FC-91BB8415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 Балахнов</dc:creator>
  <cp:keywords/>
  <dc:description/>
  <cp:lastModifiedBy>Арсений Балахнов</cp:lastModifiedBy>
  <cp:revision>18</cp:revision>
  <dcterms:created xsi:type="dcterms:W3CDTF">2025-08-27T15:18:00Z</dcterms:created>
  <dcterms:modified xsi:type="dcterms:W3CDTF">2025-08-27T16:24:00Z</dcterms:modified>
</cp:coreProperties>
</file>