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60B84" w:rsidTr="002C35EB">
        <w:trPr>
          <w:trHeight w:hRule="exact" w:val="857"/>
        </w:trPr>
        <w:tc>
          <w:tcPr>
            <w:tcW w:w="9356" w:type="dxa"/>
          </w:tcPr>
          <w:p w:rsidR="00260B84" w:rsidRPr="00446475" w:rsidRDefault="00260B84" w:rsidP="002C35EB">
            <w:pPr>
              <w:spacing w:line="140" w:lineRule="exact"/>
              <w:ind w:left="-709" w:right="-716"/>
              <w:jc w:val="center"/>
              <w:rPr>
                <w:rFonts w:ascii="Arial" w:hAnsi="Arial"/>
              </w:rPr>
            </w:pPr>
          </w:p>
          <w:p w:rsidR="00260B84" w:rsidRPr="00446475" w:rsidRDefault="00260B84" w:rsidP="002C35EB">
            <w:pPr>
              <w:jc w:val="center"/>
              <w:rPr>
                <w:sz w:val="28"/>
                <w:szCs w:val="28"/>
              </w:rPr>
            </w:pPr>
            <w:r w:rsidRPr="00446475">
              <w:rPr>
                <w:noProof/>
                <w:sz w:val="28"/>
                <w:szCs w:val="28"/>
              </w:rPr>
              <w:t xml:space="preserve">Государственное бюджетное образовательное </w:t>
            </w:r>
            <w:r w:rsidRPr="00446475">
              <w:rPr>
                <w:sz w:val="28"/>
                <w:szCs w:val="28"/>
              </w:rPr>
              <w:t xml:space="preserve">учреждение </w:t>
            </w:r>
          </w:p>
          <w:p w:rsidR="00260B84" w:rsidRPr="00446475" w:rsidRDefault="00260B84" w:rsidP="002C35EB">
            <w:pPr>
              <w:jc w:val="center"/>
              <w:rPr>
                <w:sz w:val="28"/>
                <w:szCs w:val="28"/>
              </w:rPr>
            </w:pPr>
            <w:r w:rsidRPr="00446475">
              <w:rPr>
                <w:sz w:val="28"/>
                <w:szCs w:val="28"/>
              </w:rPr>
              <w:t xml:space="preserve">высшего профессионального образования Московской области </w:t>
            </w:r>
          </w:p>
          <w:p w:rsidR="00260B84" w:rsidRPr="00446475" w:rsidRDefault="00260B84" w:rsidP="002C35EB">
            <w:pPr>
              <w:jc w:val="center"/>
              <w:rPr>
                <w:sz w:val="28"/>
                <w:szCs w:val="28"/>
              </w:rPr>
            </w:pPr>
          </w:p>
          <w:p w:rsidR="00260B84" w:rsidRPr="00446475" w:rsidRDefault="00260B84" w:rsidP="002C35EB">
            <w:pPr>
              <w:jc w:val="center"/>
              <w:rPr>
                <w:sz w:val="28"/>
                <w:szCs w:val="28"/>
              </w:rPr>
            </w:pPr>
            <w:r w:rsidRPr="00446475">
              <w:rPr>
                <w:sz w:val="28"/>
                <w:szCs w:val="28"/>
              </w:rPr>
              <w:t>Финансово-технологическая академия</w:t>
            </w:r>
          </w:p>
          <w:p w:rsidR="00260B84" w:rsidRPr="00446475" w:rsidRDefault="00260B84" w:rsidP="002C35EB">
            <w:pPr>
              <w:ind w:left="-709" w:right="-716"/>
              <w:jc w:val="center"/>
              <w:rPr>
                <w:sz w:val="28"/>
                <w:szCs w:val="28"/>
              </w:rPr>
            </w:pPr>
          </w:p>
          <w:p w:rsidR="00260B84" w:rsidRPr="00446475" w:rsidRDefault="00260B84" w:rsidP="002C35EB">
            <w:pPr>
              <w:ind w:left="-709" w:right="-716"/>
              <w:jc w:val="center"/>
            </w:pPr>
          </w:p>
          <w:p w:rsidR="00260B84" w:rsidRPr="00446475" w:rsidRDefault="00260B84" w:rsidP="002C35EB">
            <w:pPr>
              <w:ind w:left="-709" w:right="-716"/>
              <w:jc w:val="center"/>
            </w:pPr>
          </w:p>
          <w:p w:rsidR="00260B84" w:rsidRPr="00446475" w:rsidRDefault="00260B84" w:rsidP="002C35EB">
            <w:pPr>
              <w:ind w:left="-709" w:right="-716"/>
              <w:jc w:val="center"/>
            </w:pPr>
          </w:p>
          <w:p w:rsidR="00260B84" w:rsidRPr="00446475" w:rsidRDefault="00260B84" w:rsidP="002C35EB">
            <w:pPr>
              <w:ind w:left="-709" w:right="-716"/>
              <w:jc w:val="center"/>
            </w:pPr>
          </w:p>
          <w:p w:rsidR="00260B84" w:rsidRPr="00446475" w:rsidRDefault="00260B84" w:rsidP="002C35EB">
            <w:pPr>
              <w:ind w:left="-709" w:right="-716"/>
              <w:jc w:val="center"/>
            </w:pPr>
          </w:p>
        </w:tc>
      </w:tr>
    </w:tbl>
    <w:p w:rsidR="00260B84" w:rsidRPr="006D5813" w:rsidRDefault="00260B84" w:rsidP="00260B84">
      <w:pPr>
        <w:tabs>
          <w:tab w:val="left" w:pos="1155"/>
        </w:tabs>
        <w:ind w:left="-709"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Финансово-технологическая академия</w:t>
      </w:r>
    </w:p>
    <w:p w:rsidR="00260B84" w:rsidRDefault="00260B84" w:rsidP="00260B84">
      <w:pPr>
        <w:ind w:left="-709" w:right="-716"/>
        <w:jc w:val="both"/>
        <w:rPr>
          <w:sz w:val="24"/>
        </w:rPr>
      </w:pPr>
    </w:p>
    <w:p w:rsidR="00260B84" w:rsidRDefault="00260B84" w:rsidP="00260B84">
      <w:pPr>
        <w:ind w:left="-709" w:right="-716"/>
        <w:jc w:val="center"/>
      </w:pPr>
    </w:p>
    <w:p w:rsidR="00260B84" w:rsidRPr="00973FB9" w:rsidRDefault="00260B84" w:rsidP="00260B84">
      <w:pPr>
        <w:ind w:left="-709" w:right="-716"/>
        <w:jc w:val="center"/>
        <w:rPr>
          <w:b/>
          <w:sz w:val="28"/>
          <w:szCs w:val="28"/>
        </w:rPr>
      </w:pPr>
      <w:r w:rsidRPr="00973FB9">
        <w:rPr>
          <w:b/>
          <w:sz w:val="28"/>
          <w:szCs w:val="28"/>
        </w:rPr>
        <w:t xml:space="preserve">Результаты сдачи вступительных </w:t>
      </w:r>
      <w:r>
        <w:rPr>
          <w:b/>
          <w:sz w:val="28"/>
          <w:szCs w:val="28"/>
        </w:rPr>
        <w:t>испытаний в аспирантуру</w:t>
      </w:r>
      <w:r w:rsidR="00BE0F06">
        <w:rPr>
          <w:b/>
          <w:sz w:val="28"/>
          <w:szCs w:val="28"/>
        </w:rPr>
        <w:t xml:space="preserve"> в 2014 году</w:t>
      </w:r>
    </w:p>
    <w:p w:rsidR="00260B84" w:rsidRPr="00973FB9" w:rsidRDefault="00260B84" w:rsidP="00260B84">
      <w:pPr>
        <w:pStyle w:val="4"/>
        <w:ind w:left="-709" w:right="-716"/>
        <w:jc w:val="center"/>
        <w:rPr>
          <w:b/>
          <w:u w:val="single"/>
        </w:rPr>
      </w:pPr>
      <w:r w:rsidRPr="00973FB9">
        <w:rPr>
          <w:b/>
        </w:rPr>
        <w:t xml:space="preserve">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084"/>
        <w:gridCol w:w="1559"/>
        <w:gridCol w:w="1276"/>
        <w:gridCol w:w="2126"/>
        <w:gridCol w:w="1276"/>
      </w:tblGrid>
      <w:tr w:rsidR="00260B84" w:rsidTr="00BE0F06">
        <w:trPr>
          <w:cantSplit/>
          <w:trHeight w:val="453"/>
        </w:trPr>
        <w:tc>
          <w:tcPr>
            <w:tcW w:w="453" w:type="dxa"/>
            <w:vMerge w:val="restart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60B84" w:rsidRDefault="00260B84" w:rsidP="002C35EB">
            <w:pPr>
              <w:ind w:left="-709" w:right="-716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84" w:type="dxa"/>
            <w:vMerge w:val="restart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</w:p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Иностранный</w:t>
            </w:r>
          </w:p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язык</w:t>
            </w:r>
          </w:p>
        </w:tc>
        <w:tc>
          <w:tcPr>
            <w:tcW w:w="1276" w:type="dxa"/>
            <w:tcBorders>
              <w:bottom w:val="nil"/>
            </w:tcBorders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</w:p>
        </w:tc>
        <w:tc>
          <w:tcPr>
            <w:tcW w:w="2126" w:type="dxa"/>
            <w:tcBorders>
              <w:bottom w:val="nil"/>
            </w:tcBorders>
          </w:tcPr>
          <w:p w:rsidR="00260B84" w:rsidRDefault="00BE0F06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</w:p>
          <w:p w:rsidR="00260B84" w:rsidRDefault="00BE0F06" w:rsidP="00BE0F06">
            <w:pPr>
              <w:ind w:left="-709" w:right="-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E0F06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60B84" w:rsidTr="00BE0F06">
        <w:trPr>
          <w:cantSplit/>
          <w:trHeight w:val="450"/>
        </w:trPr>
        <w:tc>
          <w:tcPr>
            <w:tcW w:w="453" w:type="dxa"/>
            <w:vMerge/>
          </w:tcPr>
          <w:p w:rsidR="00260B84" w:rsidRDefault="00260B84" w:rsidP="002C35EB">
            <w:pPr>
              <w:ind w:left="-709" w:right="-716"/>
              <w:jc w:val="center"/>
              <w:rPr>
                <w:b/>
              </w:rPr>
            </w:pPr>
          </w:p>
        </w:tc>
        <w:tc>
          <w:tcPr>
            <w:tcW w:w="4084" w:type="dxa"/>
            <w:vMerge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260B84" w:rsidRDefault="00260B84" w:rsidP="002C35EB">
            <w:pPr>
              <w:pStyle w:val="6"/>
              <w:ind w:left="-709" w:right="-716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60B84" w:rsidRDefault="00260B84" w:rsidP="002C35EB">
            <w:pPr>
              <w:ind w:left="-709" w:right="-716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60B84" w:rsidRDefault="00BE0F06" w:rsidP="002C35EB">
            <w:pPr>
              <w:ind w:left="-709" w:right="-716"/>
              <w:jc w:val="center"/>
              <w:rPr>
                <w:b/>
              </w:rPr>
            </w:pPr>
            <w:r w:rsidRPr="00BE0F06">
              <w:rPr>
                <w:b/>
                <w:sz w:val="24"/>
              </w:rPr>
              <w:t>дисциплина</w:t>
            </w:r>
          </w:p>
        </w:tc>
        <w:tc>
          <w:tcPr>
            <w:tcW w:w="1276" w:type="dxa"/>
            <w:vMerge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</w:p>
        </w:tc>
      </w:tr>
      <w:tr w:rsidR="00260B84" w:rsidTr="00BE0F06">
        <w:tc>
          <w:tcPr>
            <w:tcW w:w="453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  <w:tc>
          <w:tcPr>
            <w:tcW w:w="4084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IV</w:t>
            </w:r>
          </w:p>
        </w:tc>
        <w:tc>
          <w:tcPr>
            <w:tcW w:w="2126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Pr="00810810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 w:rsidRPr="00810810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60B84" w:rsidRPr="00BE342C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Аббасов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Pr="00810810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60B84" w:rsidRPr="00771636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Александрычев</w:t>
            </w:r>
            <w:proofErr w:type="spellEnd"/>
            <w:r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Pr="00810810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260B84" w:rsidRPr="00BE342C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Алимов Роберт </w:t>
            </w:r>
            <w:proofErr w:type="spellStart"/>
            <w:r>
              <w:rPr>
                <w:sz w:val="24"/>
                <w:szCs w:val="24"/>
              </w:rPr>
              <w:t>Ривкатович</w:t>
            </w:r>
            <w:proofErr w:type="spellEnd"/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Pr="00810810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260B84" w:rsidRPr="00BE342C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Елена Викторовна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Pr="00810810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260B84" w:rsidRPr="00BE342C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Берсенева</w:t>
            </w:r>
            <w:proofErr w:type="spellEnd"/>
            <w:r>
              <w:rPr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Pr="00810810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260B84" w:rsidRPr="00BE342C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Вячеслав Павлович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Pr="00810810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 Дмитрий Сергеевич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260B84" w:rsidRPr="00BE342C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Глекова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Голощапова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Гусятинер Леонид Борисович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Елаков</w:t>
            </w:r>
            <w:proofErr w:type="spellEnd"/>
            <w:r>
              <w:rPr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Мария Владимировна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BE0F06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Какаджанова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Акджемал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60B84" w:rsidRDefault="00BE0F06" w:rsidP="00BE0F06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Довлетиль</w:t>
            </w:r>
            <w:r w:rsidR="00260B84">
              <w:rPr>
                <w:sz w:val="24"/>
                <w:szCs w:val="24"/>
              </w:rPr>
              <w:t>диевна</w:t>
            </w:r>
            <w:proofErr w:type="spellEnd"/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260B84" w:rsidRPr="00771636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Коблова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260B84" w:rsidRPr="00771636" w:rsidRDefault="00260B84" w:rsidP="002C35EB">
            <w:pPr>
              <w:ind w:right="-716"/>
              <w:rPr>
                <w:sz w:val="24"/>
                <w:szCs w:val="24"/>
              </w:rPr>
            </w:pPr>
            <w:r w:rsidRPr="00771636">
              <w:rPr>
                <w:sz w:val="24"/>
                <w:szCs w:val="24"/>
              </w:rPr>
              <w:t>Когтева Елена Викторовна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Михаил Юрьевич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Краснобаев Павел Алексеевич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84" w:type="dxa"/>
          </w:tcPr>
          <w:p w:rsidR="00260B84" w:rsidRPr="00771636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Курносова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260B84" w:rsidRPr="00771636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Кюрегян</w:t>
            </w:r>
            <w:proofErr w:type="spellEnd"/>
            <w:r>
              <w:rPr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260B84" w:rsidRPr="00771636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 Александр Андреевич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Роман Александрович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Меерович Илья Эдуардович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Иван Андреевич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Екатерина Анатольевна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Новокщенов Александр Николаевич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Олешко Алексей Юрьевич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Панюков Александр Иванович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Погодина Мария Евгеньевна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4" w:type="dxa"/>
          </w:tcPr>
          <w:p w:rsidR="00260B84" w:rsidRDefault="00260B84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Рыбчинчук</w:t>
            </w:r>
            <w:proofErr w:type="spellEnd"/>
            <w:r>
              <w:rPr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559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BB3F5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0B84" w:rsidRPr="00810810" w:rsidTr="00BE0F06">
        <w:tc>
          <w:tcPr>
            <w:tcW w:w="453" w:type="dxa"/>
          </w:tcPr>
          <w:p w:rsidR="00260B84" w:rsidRDefault="00260B84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84" w:type="dxa"/>
          </w:tcPr>
          <w:p w:rsidR="00260B84" w:rsidRDefault="00446475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Дмитрий Сергеевич</w:t>
            </w:r>
          </w:p>
        </w:tc>
        <w:tc>
          <w:tcPr>
            <w:tcW w:w="1559" w:type="dxa"/>
          </w:tcPr>
          <w:p w:rsidR="00260B84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B84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0B84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B84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84" w:type="dxa"/>
          </w:tcPr>
          <w:p w:rsidR="00446475" w:rsidRDefault="00446475" w:rsidP="00327412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Виталий Викторович</w:t>
            </w:r>
          </w:p>
        </w:tc>
        <w:tc>
          <w:tcPr>
            <w:tcW w:w="1559" w:type="dxa"/>
          </w:tcPr>
          <w:p w:rsidR="00446475" w:rsidRDefault="00446475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6475" w:rsidRDefault="00446475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475" w:rsidRDefault="00446475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Скоморохов Олег Владимирович</w:t>
            </w:r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Соцков</w:t>
            </w:r>
            <w:proofErr w:type="spellEnd"/>
            <w:r>
              <w:rPr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Руслана Александровна</w:t>
            </w:r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Туякова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Шамаев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Чадин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46475" w:rsidRPr="00810810" w:rsidTr="00BE0F06">
        <w:tc>
          <w:tcPr>
            <w:tcW w:w="453" w:type="dxa"/>
          </w:tcPr>
          <w:p w:rsidR="00446475" w:rsidRDefault="00446475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84" w:type="dxa"/>
          </w:tcPr>
          <w:p w:rsidR="00446475" w:rsidRDefault="00446475" w:rsidP="002C35EB">
            <w:pPr>
              <w:ind w:right="-7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Ягунькина</w:t>
            </w:r>
            <w:proofErr w:type="spellEnd"/>
            <w:r>
              <w:rPr>
                <w:sz w:val="24"/>
                <w:szCs w:val="24"/>
              </w:rPr>
              <w:t xml:space="preserve"> Александра Руслановна</w:t>
            </w:r>
          </w:p>
        </w:tc>
        <w:tc>
          <w:tcPr>
            <w:tcW w:w="1559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6475" w:rsidRDefault="00446475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260B84" w:rsidRDefault="00260B84" w:rsidP="00260B84"/>
    <w:p w:rsidR="00727FE4" w:rsidRDefault="00446475"/>
    <w:sectPr w:rsidR="00727FE4" w:rsidSect="0044647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4"/>
    <w:rsid w:val="00260B84"/>
    <w:rsid w:val="00446475"/>
    <w:rsid w:val="009E7343"/>
    <w:rsid w:val="00BB3F55"/>
    <w:rsid w:val="00BE0F06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4</cp:revision>
  <dcterms:created xsi:type="dcterms:W3CDTF">2014-07-04T12:03:00Z</dcterms:created>
  <dcterms:modified xsi:type="dcterms:W3CDTF">2014-10-14T07:24:00Z</dcterms:modified>
</cp:coreProperties>
</file>