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3D" w:rsidRPr="001E5D89" w:rsidRDefault="00612D3D" w:rsidP="00612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12D3D" w:rsidRPr="001E5D89" w:rsidRDefault="00612D3D" w:rsidP="00612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612D3D" w:rsidRPr="000E6B84" w:rsidRDefault="00612D3D" w:rsidP="00612D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Pr="001E5D8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12D3D" w:rsidRPr="000E6B84" w:rsidRDefault="00612D3D" w:rsidP="00612D3D">
      <w:pPr>
        <w:pStyle w:val="ConsPlusNonformat"/>
        <w:jc w:val="both"/>
        <w:rPr>
          <w:rFonts w:ascii="Times New Roman" w:hAnsi="Times New Roman" w:cs="Times New Roman"/>
        </w:rPr>
      </w:pPr>
    </w:p>
    <w:p w:rsidR="00612D3D" w:rsidRPr="000E6B8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3D" w:rsidRPr="000E6B8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индивидуального предпринимателя)</w:t>
      </w:r>
    </w:p>
    <w:p w:rsidR="00612D3D" w:rsidRDefault="00612D3D" w:rsidP="00612D3D">
      <w:pPr>
        <w:pStyle w:val="ConsPlusNonformat"/>
        <w:jc w:val="both"/>
      </w:pPr>
      <w:r>
        <w:t>__________________________________________________________________________________</w:t>
      </w:r>
    </w:p>
    <w:p w:rsidR="00612D3D" w:rsidRPr="000E6B84" w:rsidRDefault="00612D3D" w:rsidP="00612D3D">
      <w:pPr>
        <w:pStyle w:val="ConsPlusNonformat"/>
        <w:jc w:val="center"/>
        <w:rPr>
          <w:sz w:val="16"/>
          <w:szCs w:val="16"/>
        </w:rPr>
      </w:pPr>
    </w:p>
    <w:p w:rsidR="00612D3D" w:rsidRPr="00714C72" w:rsidRDefault="00612D3D" w:rsidP="00612D3D">
      <w:pPr>
        <w:pStyle w:val="ConsPlusNonformat"/>
        <w:jc w:val="both"/>
      </w:pPr>
      <w:r>
        <w:t>__________________________________________________________________________________</w:t>
      </w:r>
    </w:p>
    <w:p w:rsidR="00612D3D" w:rsidRDefault="00612D3D" w:rsidP="00612D3D">
      <w:pPr>
        <w:pStyle w:val="ConsPlusNonformat"/>
        <w:jc w:val="both"/>
      </w:pPr>
    </w:p>
    <w:p w:rsidR="00612D3D" w:rsidRDefault="00612D3D" w:rsidP="00612D3D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612D3D" w:rsidRDefault="00612D3D" w:rsidP="00612D3D">
      <w:pPr>
        <w:pStyle w:val="ConsPlusNonformat"/>
        <w:jc w:val="both"/>
      </w:pPr>
    </w:p>
    <w:p w:rsidR="00612D3D" w:rsidRPr="00714C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612D3D" w:rsidRPr="00714C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12D3D" w:rsidRPr="00714C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87AA8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612D3D" w:rsidRPr="001E5D89" w:rsidRDefault="00612D3D" w:rsidP="00612D3D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8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</w:t>
      </w:r>
      <w:r>
        <w:rPr>
          <w:rFonts w:ascii="Times New Roman" w:hAnsi="Times New Roman" w:cs="Times New Roman"/>
          <w:sz w:val="24"/>
          <w:szCs w:val="24"/>
        </w:rPr>
        <w:t>ерситет</w:t>
      </w:r>
      <w:r w:rsidR="00096D36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», именуемое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Образовательной организацией, </w:t>
      </w:r>
      <w:r w:rsidRPr="000E6B84">
        <w:rPr>
          <w:rFonts w:ascii="Times New Roman" w:hAnsi="Times New Roman" w:cs="Times New Roman"/>
          <w:sz w:val="24"/>
          <w:szCs w:val="24"/>
        </w:rPr>
        <w:t>в ли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612D3D">
        <w:rPr>
          <w:rFonts w:ascii="Times New Roman" w:hAnsi="Times New Roman"/>
          <w:sz w:val="24"/>
          <w:szCs w:val="24"/>
        </w:rPr>
        <w:t xml:space="preserve"> </w:t>
      </w:r>
      <w:r w:rsidR="00A128F1">
        <w:rPr>
          <w:rFonts w:ascii="Times New Roman" w:hAnsi="Times New Roman"/>
          <w:sz w:val="24"/>
          <w:szCs w:val="24"/>
        </w:rPr>
        <w:t xml:space="preserve">ректора </w:t>
      </w:r>
      <w:proofErr w:type="spellStart"/>
      <w:r w:rsidR="00F52391">
        <w:rPr>
          <w:rFonts w:ascii="Times New Roman" w:hAnsi="Times New Roman"/>
          <w:sz w:val="24"/>
          <w:szCs w:val="24"/>
        </w:rPr>
        <w:t>Щиканова</w:t>
      </w:r>
      <w:proofErr w:type="spellEnd"/>
      <w:r w:rsidR="00F52391">
        <w:rPr>
          <w:rFonts w:ascii="Times New Roman" w:hAnsi="Times New Roman"/>
          <w:sz w:val="24"/>
          <w:szCs w:val="24"/>
        </w:rPr>
        <w:t xml:space="preserve"> Алексея Юрьевича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128F1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612D3D" w:rsidRDefault="00612D3D" w:rsidP="00612D3D">
      <w:pPr>
        <w:pStyle w:val="ConsPlusNormal"/>
        <w:jc w:val="both"/>
      </w:pPr>
    </w:p>
    <w:p w:rsidR="00612D3D" w:rsidRPr="001E5D89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612D3D" w:rsidRDefault="00612D3D" w:rsidP="00612D3D">
      <w:pPr>
        <w:pStyle w:val="ConsPlusNormal"/>
        <w:jc w:val="both"/>
      </w:pPr>
    </w:p>
    <w:p w:rsidR="00612D3D" w:rsidRPr="001E5D89" w:rsidRDefault="00F52391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D3D"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612D3D" w:rsidRPr="001E5D89">
        <w:rPr>
          <w:rFonts w:ascii="Times New Roman" w:hAnsi="Times New Roman" w:cs="Times New Roman"/>
          <w:sz w:val="24"/>
          <w:szCs w:val="24"/>
        </w:rPr>
        <w:t xml:space="preserve">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="00612D3D"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612D3D"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12D3D" w:rsidRPr="00612D3D" w:rsidRDefault="00612D3D" w:rsidP="00612D3D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_________________________________________________________________________ </w:t>
      </w:r>
      <w:r w:rsidR="00D87AA8">
        <w:t xml:space="preserve">                    </w:t>
      </w:r>
      <w:proofErr w:type="gramStart"/>
      <w:r w:rsidR="00D87AA8">
        <w:t xml:space="preserve">   </w:t>
      </w:r>
      <w:r w:rsidRPr="00D87AA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87AA8">
        <w:rPr>
          <w:rFonts w:ascii="Times New Roman" w:hAnsi="Times New Roman" w:cs="Times New Roman"/>
          <w:sz w:val="16"/>
          <w:szCs w:val="16"/>
        </w:rPr>
        <w:t>организовать предоставление гражданину мер поддержки,</w:t>
      </w:r>
    </w:p>
    <w:p w:rsidR="00612D3D" w:rsidRDefault="00612D3D" w:rsidP="00612D3D">
      <w:pPr>
        <w:pStyle w:val="ConsPlusNonformat"/>
        <w:jc w:val="both"/>
      </w:pPr>
      <w:r>
        <w:t>__________________________________________________________________________________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="00D87AA8">
        <w:t xml:space="preserve">             </w:t>
      </w:r>
      <w:r w:rsidRPr="00D87AA8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 (выбрать нужное)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612D3D" w:rsidRPr="001E5D89" w:rsidRDefault="00F52391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D3D">
        <w:rPr>
          <w:rFonts w:ascii="Times New Roman" w:hAnsi="Times New Roman" w:cs="Times New Roman"/>
          <w:sz w:val="24"/>
          <w:szCs w:val="24"/>
        </w:rPr>
        <w:t>Согласие законного представителя-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612D3D" w:rsidRDefault="00612D3D" w:rsidP="00612D3D">
      <w:pPr>
        <w:pStyle w:val="ConsPlusNormal"/>
        <w:jc w:val="both"/>
      </w:pPr>
    </w:p>
    <w:p w:rsidR="00612D3D" w:rsidRPr="001E5D89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612D3D" w:rsidRDefault="00612D3D" w:rsidP="00612D3D">
      <w:pPr>
        <w:pStyle w:val="ConsPlusNormal"/>
        <w:jc w:val="both"/>
      </w:pPr>
    </w:p>
    <w:p w:rsidR="00612D3D" w:rsidRPr="00884A2C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612D3D" w:rsidRPr="00884A2C" w:rsidRDefault="00612D3D" w:rsidP="00612D3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</w:t>
      </w:r>
      <w:r w:rsidR="00D87AA8">
        <w:t xml:space="preserve">  </w:t>
      </w:r>
      <w:r>
        <w:t xml:space="preserve"> </w:t>
      </w:r>
      <w:r w:rsidRPr="00D87AA8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612D3D" w:rsidRDefault="00612D3D" w:rsidP="00612D3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612D3D" w:rsidRPr="00884A2C" w:rsidRDefault="00612D3D" w:rsidP="00612D3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="00D87AA8">
        <w:t xml:space="preserve">       </w:t>
      </w:r>
      <w:r w:rsidRPr="00D87AA8">
        <w:rPr>
          <w:rFonts w:ascii="Times New Roman" w:hAnsi="Times New Roman" w:cs="Times New Roman"/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612D3D" w:rsidRDefault="00612D3D" w:rsidP="00612D3D">
      <w:pPr>
        <w:pStyle w:val="ConsPlusNonformat"/>
        <w:jc w:val="both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87A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(одно из направлений) подготовки (выбрать нужное и указать</w:t>
      </w:r>
    </w:p>
    <w:p w:rsidR="00612D3D" w:rsidRDefault="00612D3D" w:rsidP="00612D3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</w:t>
      </w:r>
    </w:p>
    <w:p w:rsidR="00612D3D" w:rsidRPr="00884A2C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</w:t>
      </w:r>
      <w:r w:rsidR="00D87AA8">
        <w:t xml:space="preserve">      </w:t>
      </w:r>
      <w:r w:rsidRPr="00D87AA8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 (профессий), специальности</w:t>
      </w:r>
    </w:p>
    <w:p w:rsidR="00612D3D" w:rsidRDefault="00612D3D" w:rsidP="00612D3D">
      <w:pPr>
        <w:pStyle w:val="ConsPlusNonformat"/>
        <w:jc w:val="both"/>
      </w:pPr>
      <w:r w:rsidRPr="00D87A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87A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(специальностей), направления (направлений) подготовки)</w:t>
      </w:r>
    </w:p>
    <w:p w:rsidR="00612D3D" w:rsidRPr="00884A2C" w:rsidRDefault="00612D3D" w:rsidP="00612D3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612D3D" w:rsidRDefault="00612D3D" w:rsidP="00612D3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</w:t>
      </w:r>
    </w:p>
    <w:p w:rsidR="00612D3D" w:rsidRPr="00D230E1" w:rsidRDefault="00612D3D" w:rsidP="00612D3D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D230E1">
        <w:rPr>
          <w:rFonts w:ascii="Times New Roman" w:hAnsi="Times New Roman" w:cs="Times New Roman"/>
          <w:sz w:val="24"/>
          <w:szCs w:val="24"/>
        </w:rPr>
        <w:t>________________________________________________________ образования;</w:t>
      </w:r>
    </w:p>
    <w:p w:rsidR="00D230E1" w:rsidRPr="00D87AA8" w:rsidRDefault="00D230E1" w:rsidP="00D230E1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(основного общего, среднего общего (выбрать нужное)</w:t>
      </w:r>
    </w:p>
    <w:p w:rsidR="00612D3D" w:rsidRPr="00303972" w:rsidRDefault="00612D3D" w:rsidP="00F52391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F52391">
        <w:rPr>
          <w:rFonts w:ascii="Times New Roman" w:hAnsi="Times New Roman" w:cs="Times New Roman"/>
          <w:sz w:val="24"/>
          <w:szCs w:val="24"/>
        </w:rPr>
        <w:t xml:space="preserve"> </w:t>
      </w:r>
      <w:r w:rsidR="00F52391" w:rsidRPr="00F52391"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12D3D" w:rsidRPr="00303972" w:rsidRDefault="00612D3D" w:rsidP="00612D3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12D3D" w:rsidRPr="003039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612D3D" w:rsidRDefault="00612D3D" w:rsidP="00612D3D">
      <w:pPr>
        <w:pStyle w:val="ConsPlusNormal"/>
        <w:jc w:val="both"/>
      </w:pPr>
    </w:p>
    <w:p w:rsidR="00612D3D" w:rsidRPr="00303972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122"/>
      <w:bookmarkEnd w:id="1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612D3D" w:rsidRPr="00303972" w:rsidRDefault="00612D3D" w:rsidP="00612D3D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612D3D" w:rsidRPr="00303972" w:rsidRDefault="00612D3D" w:rsidP="00612D3D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612D3D" w:rsidRDefault="00612D3D" w:rsidP="00612D3D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612D3D" w:rsidRDefault="00612D3D" w:rsidP="00612D3D">
      <w:pPr>
        <w:pStyle w:val="ConsPlusNormal"/>
        <w:jc w:val="both"/>
      </w:pP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</w:p>
    <w:p w:rsidR="00612D3D" w:rsidRPr="00303714" w:rsidRDefault="00612D3D" w:rsidP="00612D3D">
      <w:pPr>
        <w:pStyle w:val="ConsPlusNonformat"/>
        <w:jc w:val="both"/>
      </w:pPr>
    </w:p>
    <w:p w:rsidR="00612D3D" w:rsidRPr="00303714" w:rsidRDefault="00612D3D" w:rsidP="00612D3D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гражданин в соответствии с настоящим договором, по характеру</w:t>
      </w:r>
    </w:p>
    <w:p w:rsidR="00612D3D" w:rsidRPr="00303714" w:rsidRDefault="00612D3D" w:rsidP="00612D3D">
      <w:pPr>
        <w:pStyle w:val="ConsPlusNonformat"/>
        <w:jc w:val="center"/>
      </w:pPr>
      <w:r w:rsidRPr="00D87AA8">
        <w:rPr>
          <w:rFonts w:ascii="Times New Roman" w:hAnsi="Times New Roman" w:cs="Times New Roman"/>
          <w:sz w:val="16"/>
          <w:szCs w:val="16"/>
        </w:rPr>
        <w:t>деятельности организации, в которую будет</w:t>
      </w:r>
    </w:p>
    <w:p w:rsidR="00612D3D" w:rsidRPr="00303714" w:rsidRDefault="00612D3D" w:rsidP="00612D3D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функции (функциям), выполняемой гражданином при осуществлении трудовой деятельности)</w:t>
      </w:r>
      <w:r w:rsidRPr="00303714">
        <w:rPr>
          <w:sz w:val="16"/>
          <w:szCs w:val="16"/>
        </w:rPr>
        <w:t xml:space="preserve"> 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</w:p>
    <w:p w:rsidR="00612D3D" w:rsidRPr="00303714" w:rsidRDefault="00612D3D" w:rsidP="00612D3D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="00F52391">
        <w:rPr>
          <w:rFonts w:ascii="Times New Roman" w:hAnsi="Times New Roman" w:cs="Times New Roman"/>
          <w:sz w:val="24"/>
          <w:szCs w:val="24"/>
        </w:rPr>
        <w:t>2</w:t>
      </w:r>
      <w:r w:rsidRPr="00303714">
        <w:rPr>
          <w:rFonts w:ascii="Times New Roman" w:hAnsi="Times New Roman" w:cs="Times New Roman"/>
          <w:sz w:val="24"/>
          <w:szCs w:val="24"/>
        </w:rPr>
        <w:t>. Характеристика места осуществления трудовой деятельности- выбирается и заполняется один из следующих вариантов: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r w:rsidRPr="00303714">
        <w:rPr>
          <w:rFonts w:ascii="Times New Roman" w:hAnsi="Times New Roman" w:cs="Times New Roman"/>
          <w:sz w:val="24"/>
          <w:szCs w:val="24"/>
        </w:rPr>
        <w:lastRenderedPageBreak/>
        <w:t>гражданин: ________________________________________________________________________</w:t>
      </w:r>
    </w:p>
    <w:p w:rsidR="00612D3D" w:rsidRPr="00303714" w:rsidRDefault="00612D3D" w:rsidP="00612D3D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 w:rsidR="009364C8">
        <w:rPr>
          <w:rFonts w:ascii="Times New Roman" w:hAnsi="Times New Roman" w:cs="Times New Roman"/>
          <w:sz w:val="24"/>
          <w:szCs w:val="24"/>
        </w:rPr>
        <w:t xml:space="preserve"> (указывается по решению заказчика)</w:t>
      </w:r>
      <w:r w:rsidRPr="00303714">
        <w:rPr>
          <w:rFonts w:ascii="Times New Roman" w:hAnsi="Times New Roman" w:cs="Times New Roman"/>
          <w:sz w:val="24"/>
          <w:szCs w:val="24"/>
        </w:rPr>
        <w:t>: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9364C8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="009364C8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 деятельности __________________________________</w:t>
      </w:r>
      <w:r w:rsidR="00F523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364C8" w:rsidRPr="009364C8" w:rsidRDefault="009364C8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2D3D" w:rsidRPr="00303714" w:rsidRDefault="009364C8" w:rsidP="009364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D3D" w:rsidRPr="00303714">
        <w:rPr>
          <w:rFonts w:ascii="Times New Roman" w:hAnsi="Times New Roman" w:cs="Times New Roman"/>
          <w:sz w:val="24"/>
          <w:szCs w:val="24"/>
        </w:rPr>
        <w:t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612D3D" w:rsidRPr="00303714" w:rsidRDefault="00612D3D" w:rsidP="00612D3D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612D3D" w:rsidRPr="00303714" w:rsidRDefault="00612D3D" w:rsidP="00612D3D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12D3D" w:rsidRPr="00303714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12D3D" w:rsidRPr="00303714" w:rsidRDefault="009364C8" w:rsidP="009364C8">
      <w:pPr>
        <w:pStyle w:val="ConsPlusNormal"/>
        <w:ind w:firstLine="708"/>
        <w:jc w:val="both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6</w:t>
      </w:r>
      <w:r w:rsidR="00612D3D" w:rsidRPr="00303714">
        <w:rPr>
          <w:sz w:val="24"/>
          <w:szCs w:val="24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</w:t>
      </w:r>
      <w:r>
        <w:rPr>
          <w:sz w:val="24"/>
          <w:szCs w:val="24"/>
        </w:rPr>
        <w:t xml:space="preserve"> (не менее 3 лет)</w:t>
      </w:r>
      <w:r w:rsidR="00612D3D" w:rsidRPr="00303714">
        <w:rPr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="00612D3D" w:rsidRPr="00303714">
        <w:rPr>
          <w:sz w:val="24"/>
          <w:szCs w:val="24"/>
        </w:rPr>
        <w:t>незаключении</w:t>
      </w:r>
      <w:proofErr w:type="spellEnd"/>
      <w:r w:rsidR="00612D3D"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12D3D" w:rsidRPr="00303714" w:rsidRDefault="00612D3D" w:rsidP="00612D3D">
      <w:pPr>
        <w:pStyle w:val="ConsPlusNormal"/>
        <w:jc w:val="both"/>
      </w:pPr>
    </w:p>
    <w:p w:rsidR="00612D3D" w:rsidRPr="00405AD7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612D3D" w:rsidRDefault="00612D3D" w:rsidP="00612D3D">
      <w:pPr>
        <w:pStyle w:val="ConsPlusNormal"/>
        <w:jc w:val="both"/>
      </w:pPr>
    </w:p>
    <w:p w:rsidR="00612D3D" w:rsidRPr="00405AD7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E13">
        <w:rPr>
          <w:sz w:val="24"/>
          <w:szCs w:val="24"/>
        </w:rPr>
        <w:t xml:space="preserve">1. </w:t>
      </w:r>
      <w:r w:rsidRPr="00405AD7">
        <w:rPr>
          <w:sz w:val="24"/>
          <w:szCs w:val="24"/>
        </w:rPr>
        <w:t>Заказчик обязан:</w:t>
      </w:r>
    </w:p>
    <w:p w:rsidR="00612D3D" w:rsidRPr="00405AD7" w:rsidRDefault="00612D3D" w:rsidP="00612D3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</w:p>
    <w:p w:rsidR="00612D3D" w:rsidRDefault="00612D3D" w:rsidP="00612D3D">
      <w:pPr>
        <w:pStyle w:val="ConsPlusNonformat"/>
        <w:jc w:val="center"/>
      </w:pPr>
      <w:r w:rsidRPr="00D87AA8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2D3D" w:rsidRPr="00D87AA8" w:rsidRDefault="00D87AA8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12D3D" w:rsidRPr="00D87AA8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2D3D" w:rsidRPr="00D87AA8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D87AA8">
        <w:t xml:space="preserve">       </w:t>
      </w:r>
      <w:r w:rsidRPr="00D87AA8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612D3D" w:rsidRPr="00D87AA8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="00D87AA8">
        <w:t xml:space="preserve">       </w:t>
      </w:r>
      <w:r w:rsidRPr="00D87AA8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612D3D" w:rsidRDefault="00612D3D" w:rsidP="00612D3D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612D3D" w:rsidRPr="0052637F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</w:t>
      </w:r>
      <w:r w:rsidRPr="0052637F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612D3D" w:rsidRDefault="00612D3D" w:rsidP="00612D3D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612D3D" w:rsidRPr="00405AD7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12D3D" w:rsidRPr="00F6268F" w:rsidRDefault="00612D3D" w:rsidP="00612D3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12D3D" w:rsidRPr="00F6268F" w:rsidRDefault="00612D3D" w:rsidP="00612D3D">
      <w:pPr>
        <w:pStyle w:val="ConsPlusNonformat"/>
        <w:jc w:val="both"/>
        <w:rPr>
          <w:sz w:val="16"/>
          <w:szCs w:val="16"/>
        </w:rPr>
      </w:pP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12D3D" w:rsidRDefault="00612D3D" w:rsidP="00612D3D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права)</w:t>
      </w:r>
    </w:p>
    <w:p w:rsidR="00612D3D" w:rsidRDefault="00612D3D" w:rsidP="00612D3D">
      <w:pPr>
        <w:pStyle w:val="ConsPlusNormal"/>
        <w:jc w:val="both"/>
      </w:pPr>
    </w:p>
    <w:p w:rsidR="00612D3D" w:rsidRPr="00F6268F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612D3D" w:rsidRDefault="00612D3D" w:rsidP="00612D3D">
      <w:pPr>
        <w:pStyle w:val="ConsPlusNormal"/>
        <w:jc w:val="both"/>
      </w:pP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612D3D" w:rsidRPr="00F6268F" w:rsidRDefault="00612D3D" w:rsidP="00095E13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612D3D" w:rsidRPr="00F6268F" w:rsidRDefault="00612D3D" w:rsidP="00095E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095E13"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права)</w:t>
      </w:r>
    </w:p>
    <w:p w:rsidR="00612D3D" w:rsidRDefault="00612D3D" w:rsidP="00612D3D">
      <w:pPr>
        <w:pStyle w:val="ConsPlusNormal"/>
        <w:jc w:val="both"/>
      </w:pPr>
      <w:bookmarkStart w:id="5" w:name="P233"/>
      <w:bookmarkEnd w:id="5"/>
    </w:p>
    <w:p w:rsidR="00612D3D" w:rsidRPr="00F6268F" w:rsidRDefault="00612D3D" w:rsidP="00612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58"/>
      <w:bookmarkEnd w:id="6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6268F">
        <w:rPr>
          <w:rFonts w:ascii="Times New Roman" w:hAnsi="Times New Roman" w:cs="Times New Roman"/>
          <w:b/>
          <w:sz w:val="24"/>
          <w:szCs w:val="24"/>
        </w:rPr>
        <w:t xml:space="preserve">I. Права и обязанности образовательной организации </w:t>
      </w:r>
    </w:p>
    <w:p w:rsidR="00612D3D" w:rsidRDefault="00612D3D" w:rsidP="00612D3D">
      <w:pPr>
        <w:pStyle w:val="ConsPlusNormal"/>
        <w:jc w:val="both"/>
      </w:pP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Образовательная организация:</w:t>
      </w:r>
    </w:p>
    <w:p w:rsidR="00612D3D" w:rsidRPr="00F6268F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12D3D" w:rsidRDefault="00612D3D" w:rsidP="00612D3D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б) по запросу заказчика представляет сведения о результатах освоения граждан</w:t>
      </w:r>
      <w:r>
        <w:rPr>
          <w:sz w:val="24"/>
          <w:szCs w:val="24"/>
        </w:rPr>
        <w:t>ином образовательной программы;</w:t>
      </w:r>
    </w:p>
    <w:p w:rsidR="00612D3D" w:rsidRDefault="000954C5" w:rsidP="00612D3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___________________________________________________________________________.</w:t>
      </w:r>
    </w:p>
    <w:p w:rsidR="000954C5" w:rsidRPr="0052637F" w:rsidRDefault="000954C5" w:rsidP="00612D3D">
      <w:pPr>
        <w:pStyle w:val="ConsPlusNormal"/>
        <w:ind w:firstLine="540"/>
        <w:jc w:val="both"/>
        <w:rPr>
          <w:sz w:val="16"/>
          <w:szCs w:val="16"/>
        </w:rPr>
      </w:pPr>
      <w:r w:rsidRPr="000954C5"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52637F">
        <w:rPr>
          <w:sz w:val="16"/>
          <w:szCs w:val="16"/>
        </w:rPr>
        <w:t>(иные обязанности)</w:t>
      </w:r>
    </w:p>
    <w:p w:rsidR="00612D3D" w:rsidRPr="00457A8D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>2. Образовательная организация вправе:</w:t>
      </w:r>
    </w:p>
    <w:p w:rsidR="00612D3D" w:rsidRPr="00457A8D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7A8D">
        <w:rPr>
          <w:sz w:val="24"/>
          <w:szCs w:val="24"/>
        </w:rPr>
        <w:t xml:space="preserve">а) согласовывать с заказчиком вопросы организации прохождения гражданином </w:t>
      </w:r>
      <w:r w:rsidRPr="00457A8D">
        <w:rPr>
          <w:sz w:val="24"/>
          <w:szCs w:val="24"/>
        </w:rPr>
        <w:lastRenderedPageBreak/>
        <w:t>практики;</w:t>
      </w:r>
    </w:p>
    <w:p w:rsidR="00612D3D" w:rsidRPr="00457A8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права)</w:t>
      </w:r>
    </w:p>
    <w:p w:rsidR="00612D3D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612D3D" w:rsidRPr="00457A8D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 w:rsidRPr="00457A8D">
        <w:rPr>
          <w:b/>
          <w:sz w:val="24"/>
          <w:szCs w:val="24"/>
        </w:rPr>
        <w:t>VII. Ответственность сторон</w:t>
      </w:r>
    </w:p>
    <w:p w:rsidR="00612D3D" w:rsidRDefault="00612D3D" w:rsidP="00612D3D">
      <w:pPr>
        <w:pStyle w:val="ConsPlusNormal"/>
        <w:jc w:val="both"/>
      </w:pPr>
    </w:p>
    <w:p w:rsidR="00612D3D" w:rsidRPr="00457A8D" w:rsidRDefault="00612D3D" w:rsidP="00612D3D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612D3D" w:rsidRPr="00457A8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2637F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612D3D" w:rsidRPr="00457A8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 Правительства   Российской Федерации от </w:t>
      </w:r>
      <w:r w:rsidR="00F52391">
        <w:rPr>
          <w:rFonts w:ascii="Times New Roman" w:hAnsi="Times New Roman" w:cs="Times New Roman"/>
          <w:sz w:val="24"/>
          <w:szCs w:val="24"/>
        </w:rPr>
        <w:t>13 октября 2020 г. №  1681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</w:t>
      </w:r>
      <w:r w:rsidR="00F52391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52637F">
        <w:rPr>
          <w:rFonts w:ascii="Times New Roman" w:hAnsi="Times New Roman" w:cs="Times New Roman"/>
          <w:sz w:val="24"/>
          <w:szCs w:val="24"/>
        </w:rPr>
        <w:t>__</w:t>
      </w:r>
      <w:r w:rsidRPr="00457A8D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612D3D" w:rsidRPr="0052637F" w:rsidRDefault="00612D3D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52637F">
        <w:rPr>
          <w:rFonts w:ascii="Times New Roman" w:hAnsi="Times New Roman" w:cs="Times New Roman"/>
          <w:sz w:val="16"/>
          <w:szCs w:val="16"/>
        </w:rPr>
        <w:t xml:space="preserve">(указать срок или дату выплаты) 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63497E" w:rsidRPr="0063497E" w:rsidRDefault="0063497E" w:rsidP="0063497E">
      <w:pPr>
        <w:spacing w:after="0" w:line="240" w:lineRule="auto"/>
        <w:ind w:firstLine="708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3497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9" w:history="1">
        <w:r w:rsidRPr="0063497E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VI</w:t>
        </w:r>
      </w:hyperlink>
      <w:r w:rsidRPr="006349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</w:t>
      </w:r>
    </w:p>
    <w:p w:rsidR="00612D3D" w:rsidRPr="00457A8D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497E">
        <w:rPr>
          <w:sz w:val="24"/>
          <w:szCs w:val="24"/>
        </w:rPr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12D3D" w:rsidRDefault="00612D3D" w:rsidP="00612D3D">
      <w:pPr>
        <w:pStyle w:val="ConsPlusNormal"/>
        <w:jc w:val="both"/>
      </w:pPr>
    </w:p>
    <w:p w:rsidR="00612D3D" w:rsidRPr="00714C72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14C72">
        <w:rPr>
          <w:b/>
          <w:sz w:val="24"/>
          <w:szCs w:val="24"/>
        </w:rPr>
        <w:t>. Заключительные положения</w:t>
      </w:r>
    </w:p>
    <w:p w:rsidR="00612D3D" w:rsidRDefault="00612D3D" w:rsidP="00612D3D">
      <w:pPr>
        <w:pStyle w:val="ConsPlusNormal"/>
        <w:jc w:val="both"/>
      </w:pPr>
    </w:p>
    <w:p w:rsidR="00612D3D" w:rsidRPr="00714C72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612D3D" w:rsidRPr="00714C72" w:rsidRDefault="00612D3D" w:rsidP="00612D3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12D3D" w:rsidRPr="00714C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12D3D" w:rsidRPr="0052637F" w:rsidRDefault="00612D3D" w:rsidP="00612D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 xml:space="preserve">(в течение _____ после заключения настоящего договора, до «__» __________ 20__ г.) (выбрать нужное)                                                                      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612D3D" w:rsidRPr="00714C72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12D3D" w:rsidRDefault="00612D3D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>5.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37F" w:rsidRDefault="0063497E" w:rsidP="00612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37F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________________________________________________________________________.</w:t>
      </w:r>
    </w:p>
    <w:p w:rsidR="0052637F" w:rsidRPr="0052637F" w:rsidRDefault="0052637F" w:rsidP="00612D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2637F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612D3D" w:rsidRPr="00330A46" w:rsidRDefault="00612D3D" w:rsidP="00612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D3D" w:rsidRPr="00714C72" w:rsidRDefault="00612D3D" w:rsidP="00612D3D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14C72">
        <w:rPr>
          <w:b/>
          <w:sz w:val="24"/>
          <w:szCs w:val="24"/>
        </w:rPr>
        <w:t>X. Адреса и платежные реквизиты сторон</w:t>
      </w:r>
    </w:p>
    <w:p w:rsidR="00612D3D" w:rsidRDefault="00612D3D" w:rsidP="00612D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76"/>
        <w:gridCol w:w="369"/>
      </w:tblGrid>
      <w:tr w:rsidR="00612D3D" w:rsidTr="004D38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2D3D" w:rsidRPr="00303714" w:rsidRDefault="00612D3D" w:rsidP="004D38DB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612D3D" w:rsidRPr="002436AA" w:rsidRDefault="00612D3D" w:rsidP="004D38DB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612D3D" w:rsidRDefault="00612D3D" w:rsidP="004D38DB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612D3D" w:rsidRPr="0052637F" w:rsidRDefault="00612D3D" w:rsidP="004D38DB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52637F">
              <w:rPr>
                <w:sz w:val="16"/>
                <w:szCs w:val="16"/>
              </w:rPr>
              <w:t>(наименование юридического лица)</w:t>
            </w:r>
          </w:p>
          <w:p w:rsidR="00612D3D" w:rsidRDefault="00612D3D" w:rsidP="004D38DB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612D3D" w:rsidRDefault="00612D3D" w:rsidP="004D38DB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612D3D" w:rsidRPr="00C952D8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612D3D" w:rsidRP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612D3D">
              <w:rPr>
                <w:sz w:val="22"/>
                <w:szCs w:val="22"/>
              </w:rPr>
              <w:t>_</w:t>
            </w:r>
          </w:p>
          <w:p w:rsid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612D3D" w:rsidRDefault="00612D3D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612D3D" w:rsidRDefault="0052637F" w:rsidP="004D38DB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612D3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</w:t>
            </w:r>
            <w:r w:rsidR="00612D3D">
              <w:rPr>
                <w:sz w:val="22"/>
                <w:szCs w:val="22"/>
              </w:rPr>
              <w:t>_______________</w:t>
            </w:r>
          </w:p>
          <w:p w:rsidR="00612D3D" w:rsidRPr="0052637F" w:rsidRDefault="00612D3D" w:rsidP="004D38DB">
            <w:pPr>
              <w:pStyle w:val="ConsPlusNormal"/>
              <w:outlineLvl w:val="1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2637F">
              <w:rPr>
                <w:sz w:val="16"/>
                <w:szCs w:val="16"/>
              </w:rPr>
              <w:t xml:space="preserve">                    </w:t>
            </w:r>
            <w:r w:rsidRPr="0052637F">
              <w:rPr>
                <w:sz w:val="16"/>
                <w:szCs w:val="16"/>
              </w:rPr>
              <w:t>(подпись)</w:t>
            </w:r>
            <w:proofErr w:type="gramStart"/>
            <w:r w:rsidRPr="0052637F">
              <w:rPr>
                <w:sz w:val="16"/>
                <w:szCs w:val="16"/>
              </w:rPr>
              <w:t>/(</w:t>
            </w:r>
            <w:proofErr w:type="gramEnd"/>
            <w:r w:rsidRPr="0052637F">
              <w:rPr>
                <w:sz w:val="16"/>
                <w:szCs w:val="16"/>
              </w:rPr>
              <w:t>И.О. Фамилия руководителя юр.</w:t>
            </w:r>
            <w:r w:rsidR="0052637F">
              <w:rPr>
                <w:sz w:val="16"/>
                <w:szCs w:val="16"/>
              </w:rPr>
              <w:t xml:space="preserve"> </w:t>
            </w:r>
            <w:r w:rsidRPr="0052637F">
              <w:rPr>
                <w:sz w:val="16"/>
                <w:szCs w:val="16"/>
              </w:rPr>
              <w:t>лица)</w:t>
            </w:r>
          </w:p>
          <w:p w:rsidR="00612D3D" w:rsidRDefault="00612D3D" w:rsidP="004D38DB">
            <w:pPr>
              <w:pStyle w:val="ConsPlusNormal"/>
              <w:jc w:val="both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3D" w:rsidRPr="00303714" w:rsidRDefault="00612D3D" w:rsidP="004D38DB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612D3D" w:rsidRDefault="00612D3D" w:rsidP="004D38DB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612D3D" w:rsidRDefault="00612D3D" w:rsidP="004D38DB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612D3D" w:rsidRPr="0052637F" w:rsidRDefault="00612D3D" w:rsidP="004D38DB">
            <w:pPr>
              <w:pStyle w:val="ConsPlusNormal"/>
              <w:ind w:left="505"/>
              <w:jc w:val="center"/>
              <w:outlineLvl w:val="1"/>
              <w:rPr>
                <w:sz w:val="16"/>
                <w:szCs w:val="16"/>
              </w:rPr>
            </w:pPr>
            <w:r w:rsidRPr="0052637F">
              <w:rPr>
                <w:sz w:val="16"/>
                <w:szCs w:val="16"/>
              </w:rPr>
              <w:t>(Ф.И.О. Гражданина полностью)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612D3D" w:rsidRDefault="00612D3D" w:rsidP="004D38DB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612D3D" w:rsidRPr="0052637F" w:rsidRDefault="00612D3D" w:rsidP="004D38DB">
            <w:pPr>
              <w:pStyle w:val="ConsPlusNormal"/>
              <w:ind w:left="505"/>
              <w:outlineLvl w:val="1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="0052637F"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52637F">
              <w:rPr>
                <w:sz w:val="16"/>
                <w:szCs w:val="16"/>
              </w:rPr>
              <w:t>(подпись) / (И.О. Фамилия Гражданина)</w:t>
            </w:r>
          </w:p>
          <w:p w:rsidR="00612D3D" w:rsidRDefault="00612D3D" w:rsidP="004D38DB">
            <w:pPr>
              <w:pStyle w:val="ConsPlusNormal"/>
              <w:ind w:left="505"/>
              <w:jc w:val="both"/>
            </w:pPr>
          </w:p>
        </w:tc>
      </w:tr>
      <w:tr w:rsidR="00612D3D" w:rsidTr="004D38DB">
        <w:trPr>
          <w:gridAfter w:val="1"/>
          <w:wAfter w:w="369" w:type="dxa"/>
          <w:trHeight w:val="5921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612D3D" w:rsidRPr="00303714" w:rsidRDefault="00612D3D" w:rsidP="004D38DB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03714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612D3D" w:rsidRPr="002436AA" w:rsidRDefault="00612D3D" w:rsidP="004D38DB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D3D" w:rsidRDefault="00612D3D" w:rsidP="004D38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образовательное учреждение высшего образования Московской области </w:t>
            </w:r>
          </w:p>
          <w:p w:rsidR="00612D3D" w:rsidRDefault="00612D3D" w:rsidP="004D38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«Технологический университет</w:t>
            </w:r>
            <w:r w:rsidR="00096D36">
              <w:rPr>
                <w:rFonts w:ascii="Times New Roman" w:eastAsia="Times New Roman" w:hAnsi="Times New Roman"/>
                <w:bCs/>
                <w:lang w:eastAsia="ru-RU"/>
              </w:rPr>
              <w:t xml:space="preserve"> имени дважды Героя Советского Союза, летчика-космонавта А.А. Леонова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Адрес: 141074, г. Ко</w:t>
            </w:r>
            <w:r>
              <w:rPr>
                <w:rFonts w:ascii="Times New Roman" w:eastAsia="Times New Roman" w:hAnsi="Times New Roman"/>
                <w:lang w:eastAsia="ru-RU"/>
              </w:rPr>
              <w:t>ролев М.О., ул. Гагарина, д. 42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ПОЛУЧАТЕЛЬ: МЭФ Московской области («МГОТУ», л/с 20014209440)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ИНН 5018051823, КПП 501801001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Расчетный счет: № 03224643460000004800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Казначейский счет (</w:t>
            </w:r>
            <w:proofErr w:type="spellStart"/>
            <w:r w:rsidRPr="0063497E">
              <w:rPr>
                <w:rFonts w:ascii="Times New Roman" w:eastAsia="Times New Roman" w:hAnsi="Times New Roman"/>
                <w:lang w:eastAsia="ru-RU"/>
              </w:rPr>
              <w:t>кор</w:t>
            </w:r>
            <w:proofErr w:type="spellEnd"/>
            <w:r w:rsidRPr="0063497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3497E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3497E">
              <w:rPr>
                <w:rFonts w:ascii="Times New Roman" w:eastAsia="Times New Roman" w:hAnsi="Times New Roman"/>
                <w:lang w:eastAsia="ru-RU"/>
              </w:rPr>
              <w:t>.): № 40102810845370000004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БИК 004525987</w:t>
            </w:r>
          </w:p>
          <w:p w:rsidR="0063497E" w:rsidRPr="0063497E" w:rsidRDefault="0063497E" w:rsidP="006349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497E">
              <w:rPr>
                <w:rFonts w:ascii="Times New Roman" w:eastAsia="Times New Roman" w:hAnsi="Times New Roman"/>
                <w:lang w:eastAsia="ru-RU"/>
              </w:rPr>
              <w:t>ОКТМО 46734000</w:t>
            </w:r>
          </w:p>
          <w:p w:rsidR="00612D3D" w:rsidRDefault="00612D3D" w:rsidP="004D3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12D3D" w:rsidRDefault="00A128F1" w:rsidP="004D38DB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Ректор                                              </w:t>
            </w:r>
            <w:r w:rsidR="0063497E">
              <w:rPr>
                <w:rFonts w:ascii="Times New Roman" w:eastAsia="Times New Roman" w:hAnsi="Times New Roman"/>
                <w:lang w:eastAsia="ru-RU"/>
              </w:rPr>
              <w:t>А.Ю. Щиканов</w:t>
            </w:r>
          </w:p>
          <w:p w:rsidR="00612D3D" w:rsidRDefault="00612D3D" w:rsidP="004D38DB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2D3D" w:rsidRPr="00303714" w:rsidRDefault="00612D3D" w:rsidP="004D38DB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</w:tcPr>
          <w:p w:rsidR="00612D3D" w:rsidRDefault="00612D3D" w:rsidP="004D38DB">
            <w:pPr>
              <w:pStyle w:val="ConsPlusNormal"/>
              <w:jc w:val="center"/>
            </w:pPr>
          </w:p>
        </w:tc>
      </w:tr>
    </w:tbl>
    <w:p w:rsidR="00612D3D" w:rsidRDefault="00612D3D" w:rsidP="00612D3D">
      <w:pPr>
        <w:pStyle w:val="ConsPlusNormal"/>
        <w:jc w:val="both"/>
      </w:pPr>
    </w:p>
    <w:p w:rsidR="000224A9" w:rsidRDefault="00387D6C"/>
    <w:sectPr w:rsidR="000224A9" w:rsidSect="00F52391">
      <w:pgSz w:w="11906" w:h="16838"/>
      <w:pgMar w:top="851" w:right="707" w:bottom="1135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D17EE"/>
    <w:multiLevelType w:val="multilevel"/>
    <w:tmpl w:val="60D89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D"/>
    <w:rsid w:val="000954C5"/>
    <w:rsid w:val="00095E13"/>
    <w:rsid w:val="00096D36"/>
    <w:rsid w:val="00387D6C"/>
    <w:rsid w:val="0052637F"/>
    <w:rsid w:val="00612D3D"/>
    <w:rsid w:val="0063497E"/>
    <w:rsid w:val="009364C8"/>
    <w:rsid w:val="00A128F1"/>
    <w:rsid w:val="00B52675"/>
    <w:rsid w:val="00C40BE1"/>
    <w:rsid w:val="00C9444A"/>
    <w:rsid w:val="00D230E1"/>
    <w:rsid w:val="00D87AA8"/>
    <w:rsid w:val="00E436D6"/>
    <w:rsid w:val="00EF28DE"/>
    <w:rsid w:val="00F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F37A-8E09-455F-BD6D-E9FF152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3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3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12D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5923194DEC844A81E27BB9672009E6B&amp;req=doc&amp;base=LAW&amp;n=365367&amp;dst=100140&amp;fld=134&amp;date=3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7</cp:revision>
  <dcterms:created xsi:type="dcterms:W3CDTF">2019-10-08T12:01:00Z</dcterms:created>
  <dcterms:modified xsi:type="dcterms:W3CDTF">2021-03-31T10:58:00Z</dcterms:modified>
</cp:coreProperties>
</file>