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C" w:rsidRPr="001E5D89" w:rsidRDefault="00484C7C" w:rsidP="00484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84C7C" w:rsidRPr="001E5D89" w:rsidRDefault="00484C7C" w:rsidP="00484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484C7C" w:rsidRPr="000E6B84" w:rsidRDefault="00484C7C" w:rsidP="00484C7C">
      <w:pPr>
        <w:pStyle w:val="ConsPlusNonformat"/>
        <w:jc w:val="center"/>
        <w:rPr>
          <w:rFonts w:ascii="Times New Roman" w:hAnsi="Times New Roman" w:cs="Times New Roman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484C7C" w:rsidRPr="000E6B84" w:rsidRDefault="00484C7C" w:rsidP="00484C7C">
      <w:pPr>
        <w:pStyle w:val="ConsPlusNonformat"/>
        <w:jc w:val="both"/>
        <w:rPr>
          <w:rFonts w:ascii="Times New Roman" w:hAnsi="Times New Roman" w:cs="Times New Roman"/>
        </w:rPr>
      </w:pPr>
    </w:p>
    <w:p w:rsidR="00484C7C" w:rsidRPr="000E6B8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484C7C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C7C" w:rsidRPr="000E6B8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4C7C" w:rsidRPr="000E6B84" w:rsidRDefault="00484C7C" w:rsidP="00484C7C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(полное наименование юридического лица,</w:t>
      </w:r>
      <w:r>
        <w:rPr>
          <w:sz w:val="16"/>
          <w:szCs w:val="16"/>
        </w:rPr>
        <w:t xml:space="preserve"> </w:t>
      </w:r>
      <w:r w:rsidRPr="000E6B84">
        <w:rPr>
          <w:sz w:val="16"/>
          <w:szCs w:val="16"/>
        </w:rPr>
        <w:t>индивидуального предпринимателя)</w:t>
      </w:r>
    </w:p>
    <w:p w:rsidR="00484C7C" w:rsidRDefault="00484C7C" w:rsidP="00484C7C">
      <w:pPr>
        <w:pStyle w:val="ConsPlusNonformat"/>
        <w:jc w:val="both"/>
      </w:pPr>
      <w:r>
        <w:t>__________________________________________________________________________________</w:t>
      </w:r>
    </w:p>
    <w:p w:rsidR="00484C7C" w:rsidRPr="000E6B84" w:rsidRDefault="00484C7C" w:rsidP="00484C7C">
      <w:pPr>
        <w:pStyle w:val="ConsPlusNonformat"/>
        <w:jc w:val="center"/>
        <w:rPr>
          <w:sz w:val="16"/>
          <w:szCs w:val="16"/>
        </w:rPr>
      </w:pPr>
    </w:p>
    <w:p w:rsidR="00484C7C" w:rsidRPr="00714C72" w:rsidRDefault="00484C7C" w:rsidP="00484C7C">
      <w:pPr>
        <w:pStyle w:val="ConsPlusNonformat"/>
        <w:jc w:val="both"/>
      </w:pPr>
      <w:r>
        <w:t>__________________________________________________________________________________</w:t>
      </w:r>
    </w:p>
    <w:p w:rsidR="00484C7C" w:rsidRDefault="00484C7C" w:rsidP="00484C7C">
      <w:pPr>
        <w:pStyle w:val="ConsPlusNonformat"/>
        <w:jc w:val="both"/>
      </w:pPr>
    </w:p>
    <w:p w:rsidR="00484C7C" w:rsidRDefault="00484C7C" w:rsidP="00484C7C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484C7C" w:rsidRDefault="00484C7C" w:rsidP="00484C7C">
      <w:pPr>
        <w:pStyle w:val="ConsPlusNonformat"/>
        <w:jc w:val="both"/>
      </w:pPr>
    </w:p>
    <w:p w:rsidR="00484C7C" w:rsidRPr="00714C72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484C7C" w:rsidRPr="000E6B84" w:rsidRDefault="00484C7C" w:rsidP="00484C7C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(наименование должности, фамилия, имя, отчество (при наличии)</w:t>
      </w:r>
    </w:p>
    <w:p w:rsidR="00484C7C" w:rsidRPr="00714C72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484C7C" w:rsidRPr="000E6B84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0E6B84">
        <w:rPr>
          <w:sz w:val="16"/>
          <w:szCs w:val="16"/>
        </w:rPr>
        <w:t>(наименование документа)</w:t>
      </w:r>
    </w:p>
    <w:p w:rsidR="00484C7C" w:rsidRPr="00714C72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>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484C7C" w:rsidRPr="000E6B84" w:rsidRDefault="00484C7C" w:rsidP="00484C7C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E6B84">
        <w:rPr>
          <w:sz w:val="16"/>
          <w:szCs w:val="16"/>
        </w:rPr>
        <w:t>(фамилия, имя, отчество (при наличии) гражданина)</w:t>
      </w:r>
    </w:p>
    <w:p w:rsidR="00484C7C" w:rsidRPr="001E5D89" w:rsidRDefault="00484C7C" w:rsidP="00484C7C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8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образования Московской области «Технологический унив</w:t>
      </w:r>
      <w:r>
        <w:rPr>
          <w:rFonts w:ascii="Times New Roman" w:hAnsi="Times New Roman" w:cs="Times New Roman"/>
          <w:sz w:val="24"/>
          <w:szCs w:val="24"/>
        </w:rPr>
        <w:t>ерситет</w:t>
      </w:r>
      <w:r w:rsidRPr="00FC5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дважды Героя Советского союза, летчика-космонавта А.А. Леонова», именуемое</w:t>
      </w:r>
      <w:r w:rsidRPr="001E5D89">
        <w:rPr>
          <w:rFonts w:ascii="Times New Roman" w:hAnsi="Times New Roman" w:cs="Times New Roman"/>
          <w:sz w:val="24"/>
          <w:szCs w:val="24"/>
        </w:rPr>
        <w:t xml:space="preserve">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Образовательной организацией, </w:t>
      </w:r>
      <w:r w:rsidRPr="000E6B84">
        <w:rPr>
          <w:rFonts w:ascii="Times New Roman" w:hAnsi="Times New Roman" w:cs="Times New Roman"/>
          <w:sz w:val="24"/>
          <w:szCs w:val="24"/>
        </w:rPr>
        <w:t>в ли</w:t>
      </w:r>
      <w:r>
        <w:rPr>
          <w:rFonts w:ascii="Times New Roman" w:hAnsi="Times New Roman" w:cs="Times New Roman"/>
          <w:sz w:val="24"/>
          <w:szCs w:val="24"/>
        </w:rPr>
        <w:t xml:space="preserve">це 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Юрьевича, действующей на основании Устава,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484C7C" w:rsidRDefault="00484C7C" w:rsidP="00484C7C">
      <w:pPr>
        <w:pStyle w:val="ConsPlusNormal"/>
        <w:jc w:val="both"/>
      </w:pPr>
    </w:p>
    <w:p w:rsidR="00484C7C" w:rsidRPr="001E5D89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484C7C" w:rsidRDefault="00484C7C" w:rsidP="00484C7C">
      <w:pPr>
        <w:pStyle w:val="ConsPlusNormal"/>
        <w:jc w:val="both"/>
      </w:pPr>
    </w:p>
    <w:p w:rsidR="00484C7C" w:rsidRPr="001E5D89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484C7C" w:rsidRPr="001E5D89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ab/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484C7C" w:rsidRDefault="00484C7C" w:rsidP="00484C7C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 __________________________________________________________________________________</w:t>
      </w:r>
    </w:p>
    <w:p w:rsidR="00484C7C" w:rsidRPr="001E5D89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1E5D89">
        <w:rPr>
          <w:sz w:val="16"/>
          <w:szCs w:val="16"/>
        </w:rPr>
        <w:t>(организовать предоставление гражданину мер поддержки,</w:t>
      </w:r>
    </w:p>
    <w:p w:rsidR="00484C7C" w:rsidRDefault="00484C7C" w:rsidP="00484C7C">
      <w:pPr>
        <w:pStyle w:val="ConsPlusNonformat"/>
        <w:jc w:val="both"/>
      </w:pPr>
      <w:r>
        <w:t>__________________________________________________________________________________</w:t>
      </w:r>
    </w:p>
    <w:p w:rsidR="00484C7C" w:rsidRPr="001E5D89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E5D89">
        <w:rPr>
          <w:sz w:val="16"/>
          <w:szCs w:val="16"/>
        </w:rPr>
        <w:t>предоставить гражданину меры поддержки) (выбрать нужное)</w:t>
      </w:r>
    </w:p>
    <w:p w:rsidR="00484C7C" w:rsidRPr="001E5D89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484C7C" w:rsidRDefault="00484C7C" w:rsidP="00484C7C">
      <w:pPr>
        <w:pStyle w:val="ConsPlusNormal"/>
        <w:jc w:val="both"/>
      </w:pPr>
    </w:p>
    <w:p w:rsidR="00484C7C" w:rsidRPr="00FC5105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P67"/>
      <w:bookmarkEnd w:id="0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484C7C" w:rsidRPr="00884A2C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>Гражданин поступает на обучение по образовательной программе в соответствии со следующими характеристиками обучения:</w:t>
      </w:r>
    </w:p>
    <w:p w:rsidR="00484C7C" w:rsidRPr="00884A2C" w:rsidRDefault="00484C7C" w:rsidP="00484C7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484C7C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(обязательно, </w:t>
      </w:r>
      <w:r>
        <w:rPr>
          <w:sz w:val="16"/>
          <w:szCs w:val="16"/>
        </w:rPr>
        <w:t>необязательно) (выбрать нужное)</w:t>
      </w:r>
    </w:p>
    <w:p w:rsidR="00484C7C" w:rsidRDefault="00484C7C" w:rsidP="00484C7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484C7C" w:rsidRPr="00884A2C" w:rsidRDefault="00484C7C" w:rsidP="00484C7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4C7C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484C7C" w:rsidRDefault="00484C7C" w:rsidP="00484C7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4A2C">
        <w:rPr>
          <w:sz w:val="16"/>
          <w:szCs w:val="16"/>
        </w:rPr>
        <w:t>(</w:t>
      </w:r>
      <w:r>
        <w:rPr>
          <w:sz w:val="16"/>
          <w:szCs w:val="16"/>
        </w:rPr>
        <w:t>одно из направлений) подготовки (выбрать нужное и указать</w:t>
      </w:r>
    </w:p>
    <w:p w:rsidR="00484C7C" w:rsidRDefault="00484C7C" w:rsidP="00484C7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484C7C" w:rsidRPr="00884A2C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lastRenderedPageBreak/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484C7C" w:rsidRPr="00884A2C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884A2C">
        <w:rPr>
          <w:sz w:val="16"/>
          <w:szCs w:val="16"/>
        </w:rPr>
        <w:t>код и наименование соответствующей профессии (профессий), специальности</w:t>
      </w:r>
    </w:p>
    <w:p w:rsidR="00484C7C" w:rsidRDefault="00484C7C" w:rsidP="00484C7C">
      <w:pPr>
        <w:pStyle w:val="ConsPlusNonformat"/>
        <w:jc w:val="both"/>
      </w:pPr>
      <w:r w:rsidRPr="00884A2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884A2C">
        <w:rPr>
          <w:sz w:val="16"/>
          <w:szCs w:val="16"/>
        </w:rPr>
        <w:t>(специальностей), направления (направлений) подготовки)</w:t>
      </w:r>
    </w:p>
    <w:p w:rsidR="00484C7C" w:rsidRPr="00884A2C" w:rsidRDefault="00484C7C" w:rsidP="00484C7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____________;</w:t>
      </w:r>
    </w:p>
    <w:p w:rsidR="00484C7C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(очная, очно-заочная, заочная) </w:t>
      </w:r>
      <w:r w:rsidRPr="00884A2C">
        <w:rPr>
          <w:sz w:val="16"/>
          <w:szCs w:val="16"/>
        </w:rPr>
        <w:t>(выбрать нужное)</w:t>
      </w:r>
    </w:p>
    <w:p w:rsidR="00484C7C" w:rsidRPr="00303972" w:rsidRDefault="00484C7C" w:rsidP="00484C7C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Pr="002B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дважды Героя Советского Союза, летчика-космонавта А.А. Леонова»;</w:t>
      </w:r>
    </w:p>
    <w:p w:rsidR="00484C7C" w:rsidRPr="00303972" w:rsidRDefault="00484C7C" w:rsidP="00484C7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84C7C" w:rsidRPr="00303972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484C7C" w:rsidRDefault="00484C7C" w:rsidP="00484C7C">
      <w:pPr>
        <w:pStyle w:val="ConsPlusNormal"/>
        <w:jc w:val="both"/>
      </w:pPr>
    </w:p>
    <w:p w:rsidR="00484C7C" w:rsidRPr="00303972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122"/>
      <w:bookmarkEnd w:id="1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484C7C" w:rsidRPr="00303972" w:rsidRDefault="00484C7C" w:rsidP="00484C7C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484C7C" w:rsidRPr="00303972" w:rsidRDefault="00484C7C" w:rsidP="00484C7C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484C7C" w:rsidRDefault="00484C7C" w:rsidP="00484C7C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484C7C" w:rsidRDefault="00484C7C" w:rsidP="00484C7C">
      <w:pPr>
        <w:pStyle w:val="ConsPlusNormal"/>
        <w:jc w:val="both"/>
      </w:pP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t>(</w:t>
      </w:r>
      <w:r w:rsidRPr="00303714">
        <w:rPr>
          <w:sz w:val="16"/>
          <w:szCs w:val="16"/>
        </w:rPr>
        <w:t>в организации, являющейся заказчиком по настоящему договору,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у индивидуального предпринимателя, являющегося заказчиком</w:t>
      </w:r>
    </w:p>
    <w:p w:rsidR="00484C7C" w:rsidRPr="00303714" w:rsidRDefault="00484C7C" w:rsidP="00484C7C">
      <w:pPr>
        <w:pStyle w:val="ConsPlusNonformat"/>
        <w:jc w:val="both"/>
      </w:pPr>
    </w:p>
    <w:p w:rsidR="00484C7C" w:rsidRPr="00303714" w:rsidRDefault="00484C7C" w:rsidP="00484C7C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по настоящему договору, в организации, в которую будет трудоустроен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гражданин в соответствии с настоящим договором, по характеру</w:t>
      </w:r>
    </w:p>
    <w:p w:rsidR="00484C7C" w:rsidRPr="00303714" w:rsidRDefault="00484C7C" w:rsidP="00484C7C">
      <w:pPr>
        <w:pStyle w:val="ConsPlusNonformat"/>
        <w:jc w:val="center"/>
      </w:pPr>
      <w:r w:rsidRPr="00303714">
        <w:rPr>
          <w:sz w:val="16"/>
          <w:szCs w:val="16"/>
        </w:rPr>
        <w:t>деятельности организации, в которую будет</w:t>
      </w:r>
    </w:p>
    <w:p w:rsidR="00484C7C" w:rsidRPr="00303714" w:rsidRDefault="00484C7C" w:rsidP="00484C7C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трудоустроен гражданин в соответствии с настоящим договором, по трудовой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 xml:space="preserve">функции (функциям), выполняемой гражданином при осуществлении трудовой деятельности) 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</w:p>
    <w:p w:rsidR="00484C7C" w:rsidRPr="00303714" w:rsidRDefault="00484C7C" w:rsidP="00484C7C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деятельности- выбирается и заполняется один из следующих вариантов: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в том числе в структурном подразделении, филиале, представительстве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организации, в которую будет трудоустроен гражданин)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</w:t>
      </w:r>
    </w:p>
    <w:p w:rsidR="00484C7C" w:rsidRPr="00303714" w:rsidRDefault="00484C7C" w:rsidP="00484C7C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__________________________________________________________________________________;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484C7C" w:rsidRPr="00303714" w:rsidRDefault="00484C7C" w:rsidP="00484C7C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деятельность, в связи с получением образования (завершением обучения),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даты завершения срока прохождения аккредитации специалиста)</w:t>
      </w:r>
    </w:p>
    <w:p w:rsidR="00484C7C" w:rsidRPr="00303714" w:rsidRDefault="00484C7C" w:rsidP="00484C7C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(выбрать нужное)</w:t>
      </w:r>
    </w:p>
    <w:p w:rsidR="00484C7C" w:rsidRPr="00303714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484C7C" w:rsidRPr="00303714" w:rsidRDefault="00484C7C" w:rsidP="00484C7C">
      <w:pPr>
        <w:pStyle w:val="ConsPlusNormal"/>
        <w:ind w:firstLine="539"/>
        <w:jc w:val="both"/>
        <w:rPr>
          <w:sz w:val="24"/>
          <w:szCs w:val="24"/>
        </w:rPr>
      </w:pPr>
      <w:r w:rsidRPr="00303714">
        <w:rPr>
          <w:sz w:val="24"/>
          <w:szCs w:val="24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(лет). Указанный срок длится с даты заключения трудового договора, а при </w:t>
      </w:r>
      <w:proofErr w:type="spellStart"/>
      <w:r w:rsidRPr="00303714">
        <w:rPr>
          <w:sz w:val="24"/>
          <w:szCs w:val="24"/>
        </w:rPr>
        <w:t>незаключении</w:t>
      </w:r>
      <w:proofErr w:type="spellEnd"/>
      <w:r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84C7C" w:rsidRPr="00303714" w:rsidRDefault="00484C7C" w:rsidP="00484C7C">
      <w:pPr>
        <w:pStyle w:val="ConsPlusNormal"/>
        <w:jc w:val="both"/>
      </w:pPr>
    </w:p>
    <w:p w:rsidR="00484C7C" w:rsidRPr="00405AD7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484C7C" w:rsidRDefault="00484C7C" w:rsidP="00484C7C">
      <w:pPr>
        <w:pStyle w:val="ConsPlusNormal"/>
        <w:jc w:val="both"/>
      </w:pPr>
    </w:p>
    <w:p w:rsidR="00484C7C" w:rsidRPr="00405AD7" w:rsidRDefault="00484C7C" w:rsidP="00484C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405AD7">
        <w:rPr>
          <w:sz w:val="24"/>
          <w:szCs w:val="24"/>
        </w:rPr>
        <w:t>Заказчик обязан:</w:t>
      </w:r>
    </w:p>
    <w:p w:rsidR="00484C7C" w:rsidRPr="00405AD7" w:rsidRDefault="00484C7C" w:rsidP="00484C7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84C7C" w:rsidRPr="00405AD7" w:rsidRDefault="00484C7C" w:rsidP="00484C7C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(организовать предоставление гражданину следующих мер поддержки,</w:t>
      </w:r>
    </w:p>
    <w:p w:rsidR="00484C7C" w:rsidRPr="00405AD7" w:rsidRDefault="00484C7C" w:rsidP="00484C7C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предоставить гражданину следующие меры поддержки)</w:t>
      </w:r>
    </w:p>
    <w:p w:rsidR="00484C7C" w:rsidRDefault="00484C7C" w:rsidP="00484C7C">
      <w:pPr>
        <w:pStyle w:val="ConsPlusNonformat"/>
        <w:jc w:val="center"/>
      </w:pPr>
      <w:r w:rsidRPr="00405AD7">
        <w:rPr>
          <w:sz w:val="16"/>
          <w:szCs w:val="16"/>
        </w:rPr>
        <w:t>(выбрать нужное)</w:t>
      </w:r>
    </w:p>
    <w:p w:rsidR="00484C7C" w:rsidRPr="00405AD7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484C7C" w:rsidRPr="00405AD7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4C7C" w:rsidRPr="00405AD7" w:rsidRDefault="00484C7C" w:rsidP="00484C7C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(меры материального стимулирования (стипендии и другие денежные выплаты),</w:t>
      </w:r>
    </w:p>
    <w:p w:rsidR="00484C7C" w:rsidRPr="00405AD7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4C7C" w:rsidRPr="00405AD7" w:rsidRDefault="00484C7C" w:rsidP="00484C7C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оплата питания и (или) проезда и иные меры, оплата дополнительных платных</w:t>
      </w:r>
    </w:p>
    <w:p w:rsidR="00484C7C" w:rsidRPr="00405AD7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4C7C" w:rsidRPr="00405AD7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405AD7">
        <w:rPr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484C7C" w:rsidRPr="00405AD7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484C7C" w:rsidRPr="00405AD7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405AD7">
        <w:rPr>
          <w:sz w:val="16"/>
          <w:szCs w:val="16"/>
        </w:rPr>
        <w:t>и (или) оплата жилого помещения в период обучения, другие меры)</w:t>
      </w:r>
      <w:r>
        <w:rPr>
          <w:sz w:val="16"/>
          <w:szCs w:val="16"/>
        </w:rPr>
        <w:t xml:space="preserve"> </w:t>
      </w:r>
      <w:r w:rsidRPr="00405AD7">
        <w:rPr>
          <w:sz w:val="16"/>
          <w:szCs w:val="16"/>
        </w:rPr>
        <w:t>(выбрать нужное)</w:t>
      </w:r>
    </w:p>
    <w:p w:rsidR="00484C7C" w:rsidRDefault="00484C7C" w:rsidP="00484C7C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484C7C" w:rsidRPr="00405AD7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484C7C" w:rsidRPr="00405AD7" w:rsidRDefault="00484C7C" w:rsidP="00484C7C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405AD7">
        <w:rPr>
          <w:sz w:val="16"/>
          <w:szCs w:val="16"/>
        </w:rPr>
        <w:t>обеспечить (осуществить) (выбрать нужное)</w:t>
      </w:r>
    </w:p>
    <w:p w:rsidR="00484C7C" w:rsidRDefault="00484C7C" w:rsidP="00484C7C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484C7C" w:rsidRPr="00405AD7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84C7C" w:rsidRPr="00F6268F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484C7C" w:rsidRDefault="00484C7C" w:rsidP="00484C7C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обязанности)</w:t>
      </w:r>
    </w:p>
    <w:p w:rsidR="00484C7C" w:rsidRPr="00F6268F" w:rsidRDefault="00484C7C" w:rsidP="00484C7C">
      <w:pPr>
        <w:pStyle w:val="ConsPlusNonformat"/>
        <w:jc w:val="both"/>
        <w:rPr>
          <w:sz w:val="16"/>
          <w:szCs w:val="16"/>
        </w:rPr>
      </w:pP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lastRenderedPageBreak/>
        <w:tab/>
      </w:r>
      <w:r w:rsidRPr="00F6268F">
        <w:rPr>
          <w:sz w:val="24"/>
          <w:szCs w:val="24"/>
        </w:rPr>
        <w:t>2. Заказчик вправе:</w:t>
      </w: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84C7C" w:rsidRDefault="00484C7C" w:rsidP="00484C7C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484C7C" w:rsidRPr="00F6268F" w:rsidRDefault="00484C7C" w:rsidP="00484C7C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484C7C" w:rsidRDefault="00484C7C" w:rsidP="00484C7C">
      <w:pPr>
        <w:pStyle w:val="ConsPlusNormal"/>
        <w:jc w:val="both"/>
      </w:pPr>
    </w:p>
    <w:p w:rsidR="00484C7C" w:rsidRPr="00F6268F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484C7C" w:rsidRDefault="00484C7C" w:rsidP="00484C7C">
      <w:pPr>
        <w:pStyle w:val="ConsPlusNormal"/>
        <w:jc w:val="both"/>
      </w:pP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84C7C" w:rsidRPr="00F6268F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7" w:history="1">
        <w:r w:rsidRPr="00F6268F">
          <w:rPr>
            <w:sz w:val="24"/>
            <w:szCs w:val="24"/>
          </w:rPr>
          <w:t>разделом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484C7C" w:rsidRPr="00F6268F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в) заключить трудовой договор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484C7C" w:rsidRPr="00F6268F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484C7C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84C7C" w:rsidRPr="00F6268F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</w:p>
    <w:p w:rsidR="00484C7C" w:rsidRPr="00F6268F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484C7C" w:rsidRPr="00F6268F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484C7C" w:rsidRPr="00F6268F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484C7C" w:rsidRPr="00F6268F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484C7C" w:rsidRPr="00F6268F" w:rsidRDefault="00484C7C" w:rsidP="00484C7C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484C7C" w:rsidRDefault="00484C7C" w:rsidP="00484C7C">
      <w:pPr>
        <w:pStyle w:val="ConsPlusNormal"/>
        <w:jc w:val="both"/>
      </w:pPr>
      <w:bookmarkStart w:id="4" w:name="P233"/>
      <w:bookmarkEnd w:id="4"/>
    </w:p>
    <w:p w:rsidR="00484C7C" w:rsidRPr="00F6268F" w:rsidRDefault="00484C7C" w:rsidP="00484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58"/>
      <w:bookmarkEnd w:id="5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6268F">
        <w:rPr>
          <w:rFonts w:ascii="Times New Roman" w:hAnsi="Times New Roman" w:cs="Times New Roman"/>
          <w:b/>
          <w:sz w:val="24"/>
          <w:szCs w:val="24"/>
        </w:rPr>
        <w:t xml:space="preserve">I. Права и обязанности образовательной организации </w:t>
      </w:r>
    </w:p>
    <w:p w:rsidR="00484C7C" w:rsidRDefault="00484C7C" w:rsidP="00484C7C">
      <w:pPr>
        <w:pStyle w:val="ConsPlusNormal"/>
        <w:jc w:val="both"/>
      </w:pP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Образовательная организация:</w:t>
      </w:r>
    </w:p>
    <w:p w:rsidR="00484C7C" w:rsidRPr="00F6268F" w:rsidRDefault="00484C7C" w:rsidP="00484C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484C7C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б) по запросу заказчика представляет сведения о результатах освоения граждан</w:t>
      </w:r>
      <w:r>
        <w:rPr>
          <w:sz w:val="24"/>
          <w:szCs w:val="24"/>
        </w:rPr>
        <w:t>ином образовательной программы;</w:t>
      </w:r>
    </w:p>
    <w:p w:rsidR="00484C7C" w:rsidRPr="00457A8D" w:rsidRDefault="00484C7C" w:rsidP="00484C7C">
      <w:pPr>
        <w:pStyle w:val="ConsPlusNormal"/>
        <w:ind w:firstLine="540"/>
        <w:jc w:val="both"/>
        <w:rPr>
          <w:sz w:val="24"/>
          <w:szCs w:val="24"/>
        </w:rPr>
      </w:pPr>
    </w:p>
    <w:p w:rsidR="00484C7C" w:rsidRPr="00457A8D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>2. Образовательная организация вправе:</w:t>
      </w:r>
    </w:p>
    <w:p w:rsidR="00484C7C" w:rsidRPr="00457A8D" w:rsidRDefault="00484C7C" w:rsidP="00484C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7A8D">
        <w:rPr>
          <w:sz w:val="24"/>
          <w:szCs w:val="24"/>
        </w:rPr>
        <w:t xml:space="preserve">а) согласовывать с заказчиком вопросы организации прохождения гражданином </w:t>
      </w:r>
      <w:r w:rsidRPr="00457A8D">
        <w:rPr>
          <w:sz w:val="24"/>
          <w:szCs w:val="24"/>
        </w:rPr>
        <w:lastRenderedPageBreak/>
        <w:t>практики;</w:t>
      </w:r>
    </w:p>
    <w:p w:rsidR="00484C7C" w:rsidRPr="00457A8D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484C7C" w:rsidRPr="00457A8D" w:rsidRDefault="00484C7C" w:rsidP="00484C7C">
      <w:pPr>
        <w:pStyle w:val="ConsPlusNonformat"/>
        <w:jc w:val="center"/>
        <w:rPr>
          <w:sz w:val="16"/>
          <w:szCs w:val="16"/>
        </w:rPr>
      </w:pPr>
      <w:r w:rsidRPr="00457A8D">
        <w:rPr>
          <w:sz w:val="16"/>
          <w:szCs w:val="16"/>
        </w:rPr>
        <w:t>(иные права)</w:t>
      </w:r>
    </w:p>
    <w:p w:rsidR="00484C7C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4C7C" w:rsidRPr="00457A8D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r w:rsidRPr="00457A8D">
        <w:rPr>
          <w:b/>
          <w:sz w:val="24"/>
          <w:szCs w:val="24"/>
        </w:rPr>
        <w:t>VII. Ответственность сторон</w:t>
      </w:r>
    </w:p>
    <w:p w:rsidR="00484C7C" w:rsidRDefault="00484C7C" w:rsidP="00484C7C">
      <w:pPr>
        <w:pStyle w:val="ConsPlusNormal"/>
        <w:jc w:val="both"/>
      </w:pPr>
    </w:p>
    <w:p w:rsidR="00484C7C" w:rsidRPr="00457A8D" w:rsidRDefault="00484C7C" w:rsidP="00484C7C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484C7C" w:rsidRPr="00457A8D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484C7C" w:rsidRPr="00457A8D" w:rsidRDefault="00484C7C" w:rsidP="00484C7C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57A8D">
        <w:rPr>
          <w:sz w:val="16"/>
          <w:szCs w:val="16"/>
        </w:rPr>
        <w:t>(указать срок или дату выплаты)</w:t>
      </w:r>
    </w:p>
    <w:p w:rsidR="00484C7C" w:rsidRPr="00457A8D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>ем   Правительства   Российской Федерации от 13 октября 2020 г. №  1681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 (далее – Положение)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484C7C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7C" w:rsidRPr="00457A8D" w:rsidRDefault="00484C7C" w:rsidP="00484C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457A8D">
        <w:rPr>
          <w:sz w:val="16"/>
          <w:szCs w:val="16"/>
        </w:rPr>
        <w:t xml:space="preserve">(указать срок или дату выплаты) </w:t>
      </w:r>
    </w:p>
    <w:p w:rsidR="00484C7C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484C7C" w:rsidRPr="00EB38A8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Заказчик в случае неисполнения </w:t>
      </w:r>
      <w:r w:rsidRPr="00EB38A8">
        <w:rPr>
          <w:rFonts w:ascii="Times New Roman" w:hAnsi="Times New Roman" w:cs="Times New Roman"/>
          <w:sz w:val="24"/>
          <w:szCs w:val="24"/>
        </w:rPr>
        <w:t>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484C7C" w:rsidRPr="00457A8D" w:rsidRDefault="00484C7C" w:rsidP="00484C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84C7C" w:rsidRDefault="00484C7C" w:rsidP="00484C7C">
      <w:pPr>
        <w:pStyle w:val="ConsPlusNormal"/>
        <w:jc w:val="both"/>
      </w:pPr>
    </w:p>
    <w:p w:rsidR="00484C7C" w:rsidRPr="00714C72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714C72">
        <w:rPr>
          <w:b/>
          <w:sz w:val="24"/>
          <w:szCs w:val="24"/>
        </w:rPr>
        <w:t>. Заключительные положения</w:t>
      </w:r>
    </w:p>
    <w:p w:rsidR="00484C7C" w:rsidRDefault="00484C7C" w:rsidP="00484C7C">
      <w:pPr>
        <w:pStyle w:val="ConsPlusNormal"/>
        <w:jc w:val="both"/>
      </w:pPr>
    </w:p>
    <w:p w:rsidR="00484C7C" w:rsidRPr="00714C72" w:rsidRDefault="00484C7C" w:rsidP="00484C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 xml:space="preserve">тоящий договор составлен в ________ </w:t>
      </w:r>
      <w:r w:rsidRPr="00714C72">
        <w:rPr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484C7C" w:rsidRPr="00714C72" w:rsidRDefault="00484C7C" w:rsidP="00484C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84C7C" w:rsidRPr="00714C72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обучение,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4C7C" w:rsidRPr="00714C72" w:rsidRDefault="00484C7C" w:rsidP="00484C7C">
      <w:pPr>
        <w:pStyle w:val="ConsPlusNonformat"/>
        <w:jc w:val="center"/>
        <w:rPr>
          <w:sz w:val="16"/>
          <w:szCs w:val="16"/>
        </w:rPr>
      </w:pPr>
      <w:r w:rsidRPr="00714C72">
        <w:rPr>
          <w:sz w:val="16"/>
          <w:szCs w:val="16"/>
        </w:rPr>
        <w:t xml:space="preserve">(в течение _____ после заключения настоящего договора, до </w:t>
      </w:r>
      <w:r>
        <w:rPr>
          <w:sz w:val="16"/>
          <w:szCs w:val="16"/>
        </w:rPr>
        <w:t>«__»</w:t>
      </w:r>
      <w:r w:rsidRPr="00714C72">
        <w:rPr>
          <w:sz w:val="16"/>
          <w:szCs w:val="16"/>
        </w:rPr>
        <w:t xml:space="preserve"> __________ 20__ г.) (выбрать нужное)                                                                      </w:t>
      </w:r>
    </w:p>
    <w:p w:rsidR="00484C7C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484C7C" w:rsidRPr="00714C72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84C7C" w:rsidRPr="00330A46" w:rsidRDefault="00484C7C" w:rsidP="00484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bookmarkStart w:id="6" w:name="_GoBack"/>
      <w:bookmarkEnd w:id="6"/>
      <w:r w:rsidRPr="00714C72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C7C" w:rsidRDefault="00484C7C" w:rsidP="0048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C7C" w:rsidRDefault="00484C7C" w:rsidP="0048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C7C" w:rsidRPr="00330A46" w:rsidRDefault="00484C7C" w:rsidP="00484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C7C" w:rsidRPr="00714C72" w:rsidRDefault="00484C7C" w:rsidP="00484C7C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714C72">
        <w:rPr>
          <w:b/>
          <w:sz w:val="24"/>
          <w:szCs w:val="24"/>
        </w:rPr>
        <w:t>X. Адреса и платежные реквизиты сторон</w:t>
      </w:r>
    </w:p>
    <w:p w:rsidR="00484C7C" w:rsidRDefault="00484C7C" w:rsidP="00484C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76"/>
        <w:gridCol w:w="369"/>
      </w:tblGrid>
      <w:tr w:rsidR="00484C7C" w:rsidTr="00D3013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4C7C" w:rsidRPr="00303714" w:rsidRDefault="00484C7C" w:rsidP="00D3013F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484C7C" w:rsidRPr="002436AA" w:rsidRDefault="00484C7C" w:rsidP="00D3013F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484C7C" w:rsidRDefault="00484C7C" w:rsidP="00D3013F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484C7C" w:rsidRPr="00C952D8" w:rsidRDefault="00484C7C" w:rsidP="00D3013F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лица)</w:t>
            </w:r>
          </w:p>
          <w:p w:rsidR="00484C7C" w:rsidRDefault="00484C7C" w:rsidP="00D3013F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484C7C" w:rsidRDefault="00484C7C" w:rsidP="00D3013F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484C7C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484C7C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484C7C" w:rsidRPr="00C952D8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484C7C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484C7C" w:rsidRPr="00FC5105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FC5105">
              <w:rPr>
                <w:sz w:val="22"/>
                <w:szCs w:val="22"/>
              </w:rPr>
              <w:t>_</w:t>
            </w:r>
          </w:p>
          <w:p w:rsidR="00484C7C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484C7C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484C7C" w:rsidRDefault="00484C7C" w:rsidP="00D3013F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</w:t>
            </w:r>
          </w:p>
          <w:p w:rsidR="00484C7C" w:rsidRPr="00C952D8" w:rsidRDefault="00484C7C" w:rsidP="00D3013F">
            <w:pPr>
              <w:pStyle w:val="ConsPlusNormal"/>
              <w:outlineLvl w:val="1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End"/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И.О. Фамилия руководителя </w:t>
            </w:r>
            <w:proofErr w:type="spellStart"/>
            <w:r w:rsidRPr="00C952D8">
              <w:rPr>
                <w:rFonts w:ascii="Courier New" w:hAnsi="Courier New" w:cs="Courier New"/>
                <w:sz w:val="16"/>
                <w:szCs w:val="16"/>
              </w:rPr>
              <w:t>юр.лица</w:t>
            </w:r>
            <w:proofErr w:type="spellEnd"/>
            <w:r w:rsidRPr="00C952D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484C7C" w:rsidRDefault="00484C7C" w:rsidP="00D3013F">
            <w:pPr>
              <w:pStyle w:val="ConsPlusNormal"/>
              <w:jc w:val="both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C7C" w:rsidRPr="00303714" w:rsidRDefault="00484C7C" w:rsidP="00D3013F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484C7C" w:rsidRDefault="00484C7C" w:rsidP="00D3013F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484C7C" w:rsidRDefault="00484C7C" w:rsidP="00D3013F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484C7C" w:rsidRPr="00C952D8" w:rsidRDefault="00484C7C" w:rsidP="00D3013F">
            <w:pPr>
              <w:pStyle w:val="ConsPlusNormal"/>
              <w:ind w:left="505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 полностью)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484C7C" w:rsidRDefault="00484C7C" w:rsidP="00D3013F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484C7C" w:rsidRPr="002436AA" w:rsidRDefault="00484C7C" w:rsidP="00D3013F">
            <w:pPr>
              <w:pStyle w:val="ConsPlusNormal"/>
              <w:ind w:left="505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2436AA">
              <w:rPr>
                <w:rFonts w:ascii="Courier New" w:hAnsi="Courier New" w:cs="Courier New"/>
                <w:sz w:val="16"/>
                <w:szCs w:val="16"/>
              </w:rPr>
              <w:t>(подпись) / (И.О. Фамилия Гражданина)</w:t>
            </w:r>
          </w:p>
          <w:p w:rsidR="00484C7C" w:rsidRDefault="00484C7C" w:rsidP="00D3013F">
            <w:pPr>
              <w:pStyle w:val="ConsPlusNormal"/>
              <w:ind w:left="505"/>
              <w:jc w:val="both"/>
            </w:pPr>
          </w:p>
        </w:tc>
      </w:tr>
      <w:tr w:rsidR="00484C7C" w:rsidTr="00D3013F">
        <w:trPr>
          <w:gridAfter w:val="1"/>
          <w:wAfter w:w="369" w:type="dxa"/>
          <w:trHeight w:val="5921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484C7C" w:rsidRPr="00303714" w:rsidRDefault="00484C7C" w:rsidP="00D3013F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303714">
              <w:rPr>
                <w:rFonts w:ascii="Times New Roman" w:hAnsi="Times New Roman"/>
                <w:b/>
              </w:rPr>
              <w:t>ОБРАЗОВАТЕЛЬНАЯ ОРГАНИЗАЦИЯ</w:t>
            </w:r>
          </w:p>
          <w:p w:rsidR="00484C7C" w:rsidRPr="002436AA" w:rsidRDefault="00484C7C" w:rsidP="00D3013F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C7C" w:rsidRDefault="00484C7C" w:rsidP="00D30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образовательное учреждение высшего образования Московской области </w:t>
            </w:r>
          </w:p>
          <w:p w:rsidR="00484C7C" w:rsidRDefault="00484C7C" w:rsidP="00D30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«Технологический университет имени дважды Героя Советского Союза, летчика-космонавта А.А. Леонова»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Адрес: 141074, г. Королев М.О., ул. Гагарина, д. 42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ПОЛУЧАТЕЛЬ: МЭФ Московской области («МГОТУ», л/с 20014209440)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ИНН 5018051823, КПП 501801001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Расчетный счет: № 03224643460000004800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Казначейский счет (</w:t>
            </w:r>
            <w:proofErr w:type="spellStart"/>
            <w:r w:rsidRPr="006B4097">
              <w:rPr>
                <w:rFonts w:ascii="Times New Roman" w:eastAsia="Times New Roman" w:hAnsi="Times New Roman"/>
                <w:lang w:eastAsia="ru-RU"/>
              </w:rPr>
              <w:t>кор</w:t>
            </w:r>
            <w:proofErr w:type="spellEnd"/>
            <w:r w:rsidRPr="006B4097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B4097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6B4097">
              <w:rPr>
                <w:rFonts w:ascii="Times New Roman" w:eastAsia="Times New Roman" w:hAnsi="Times New Roman"/>
                <w:lang w:eastAsia="ru-RU"/>
              </w:rPr>
              <w:t>.): № 40102810845370000004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БИК 004525987</w:t>
            </w:r>
          </w:p>
          <w:p w:rsidR="00484C7C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4097">
              <w:rPr>
                <w:rFonts w:ascii="Times New Roman" w:eastAsia="Times New Roman" w:hAnsi="Times New Roman"/>
                <w:lang w:eastAsia="ru-RU"/>
              </w:rPr>
              <w:t>ОКТМО 46734000</w:t>
            </w:r>
          </w:p>
          <w:p w:rsidR="00484C7C" w:rsidRPr="006B4097" w:rsidRDefault="00484C7C" w:rsidP="00D3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84C7C" w:rsidRDefault="00484C7C" w:rsidP="00D3013F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Ректор                                     А.Ю.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Щиканов</w:t>
            </w:r>
            <w:proofErr w:type="spellEnd"/>
          </w:p>
          <w:p w:rsidR="00484C7C" w:rsidRDefault="00484C7C" w:rsidP="00D3013F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4C7C" w:rsidRPr="00303714" w:rsidRDefault="00484C7C" w:rsidP="00D3013F">
            <w:pPr>
              <w:pBdr>
                <w:bottom w:val="single" w:sz="12" w:space="13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3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</w:tcPr>
          <w:p w:rsidR="00484C7C" w:rsidRDefault="00484C7C" w:rsidP="00D3013F">
            <w:pPr>
              <w:pStyle w:val="ConsPlusNormal"/>
              <w:jc w:val="center"/>
            </w:pPr>
          </w:p>
        </w:tc>
      </w:tr>
    </w:tbl>
    <w:p w:rsidR="00484C7C" w:rsidRDefault="00484C7C" w:rsidP="00484C7C">
      <w:pPr>
        <w:pStyle w:val="ConsPlusNormal"/>
        <w:jc w:val="both"/>
      </w:pPr>
    </w:p>
    <w:p w:rsidR="000224A9" w:rsidRDefault="00484C7C"/>
    <w:sectPr w:rsidR="000224A9" w:rsidSect="00FC5105">
      <w:pgSz w:w="11906" w:h="16838"/>
      <w:pgMar w:top="1418" w:right="70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C"/>
    <w:rsid w:val="00484C7C"/>
    <w:rsid w:val="00B52675"/>
    <w:rsid w:val="00C40BE1"/>
    <w:rsid w:val="00C9444A"/>
    <w:rsid w:val="00E436D6"/>
    <w:rsid w:val="00E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0707-56D9-42D3-8F64-BF644B8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C7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84C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2859</Words>
  <Characters>16300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Тарасов Максим Витальевич</cp:lastModifiedBy>
  <cp:revision>1</cp:revision>
  <dcterms:created xsi:type="dcterms:W3CDTF">2021-08-18T11:05:00Z</dcterms:created>
  <dcterms:modified xsi:type="dcterms:W3CDTF">2021-08-18T11:06:00Z</dcterms:modified>
</cp:coreProperties>
</file>