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9" w:rsidRDefault="00DC00B9" w:rsidP="00DC00B9">
      <w:pPr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Заявка 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42424"/>
          <w:sz w:val="28"/>
          <w:szCs w:val="28"/>
        </w:rPr>
        <w:t>Фестивале науки «Гении Подмосковья»</w:t>
      </w:r>
    </w:p>
    <w:tbl>
      <w:tblPr>
        <w:tblW w:w="0" w:type="auto"/>
        <w:tblLayout w:type="fixed"/>
        <w:tblLook w:val="0000"/>
      </w:tblPr>
      <w:tblGrid>
        <w:gridCol w:w="3936"/>
        <w:gridCol w:w="5528"/>
      </w:tblGrid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Фамилия Имя Отчество участника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 (полностью)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Полная дата рождения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 участника </w:t>
            </w:r>
            <w:r w:rsidRPr="00AC09B9">
              <w:rPr>
                <w:rFonts w:ascii="Times New Roman" w:eastAsia="Calibri" w:hAnsi="Times New Roman"/>
                <w:sz w:val="24"/>
                <w:szCs w:val="24"/>
              </w:rPr>
              <w:t xml:space="preserve">(выбрать </w:t>
            </w:r>
            <w:proofErr w:type="gramStart"/>
            <w:r w:rsidRPr="00AC09B9">
              <w:rPr>
                <w:rFonts w:ascii="Times New Roman" w:eastAsia="Calibri" w:hAnsi="Times New Roman"/>
                <w:sz w:val="24"/>
                <w:szCs w:val="24"/>
              </w:rPr>
              <w:t>нужное</w:t>
            </w:r>
            <w:proofErr w:type="gramEnd"/>
            <w:r w:rsidRPr="00AC09B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школьники</w:t>
            </w:r>
          </w:p>
          <w:p w:rsidR="00DC00B9" w:rsidRDefault="00DC00B9" w:rsidP="008549EC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студенты</w:t>
            </w:r>
          </w:p>
          <w:p w:rsidR="00DC00B9" w:rsidRDefault="00DC00B9" w:rsidP="008549EC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молодые специалисты</w:t>
            </w: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которую представляете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Направление Фестиваля науки (выбрать нужное)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pStyle w:val="ListParagraph"/>
              <w:spacing w:after="0" w:line="240" w:lineRule="auto"/>
              <w:ind w:left="-1101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естественные и технические науки,</w:t>
            </w:r>
          </w:p>
          <w:p w:rsidR="00DC00B9" w:rsidRDefault="00DC00B9" w:rsidP="008549EC">
            <w:pPr>
              <w:pStyle w:val="ListParagraph"/>
              <w:spacing w:after="0" w:line="240" w:lineRule="auto"/>
              <w:ind w:left="-1101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социальные и гуманитарные науки</w:t>
            </w: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AC09B9" w:rsidRDefault="00DC00B9" w:rsidP="008549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09B9">
              <w:rPr>
                <w:rFonts w:ascii="Times New Roman" w:eastAsia="Calibri" w:hAnsi="Times New Roman"/>
                <w:sz w:val="24"/>
                <w:szCs w:val="24"/>
              </w:rPr>
              <w:t xml:space="preserve">Секция (выбрать </w:t>
            </w:r>
            <w:proofErr w:type="gramStart"/>
            <w:r w:rsidRPr="00AC09B9">
              <w:rPr>
                <w:rFonts w:ascii="Times New Roman" w:eastAsia="Calibri" w:hAnsi="Times New Roman"/>
                <w:sz w:val="24"/>
                <w:szCs w:val="24"/>
              </w:rPr>
              <w:t>нужное</w:t>
            </w:r>
            <w:proofErr w:type="gramEnd"/>
            <w:r w:rsidRPr="00AC09B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DC00B9" w:rsidRDefault="00DC00B9" w:rsidP="008549EC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физика и математика;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химия и биология;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 xml:space="preserve">- науки о земле; 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астрономия и геодезия;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 xml:space="preserve">- механика и </w:t>
            </w:r>
            <w:proofErr w:type="spellStart"/>
            <w:r w:rsidRPr="0096540A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965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технологии и промышленный дизайн;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инженерные науки;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агрономия;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информатика;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электротехника;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ветеринария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экономика (включая менеджмент, финансы и т.д.);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юриспруденция;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 xml:space="preserve">- искусствоведение и </w:t>
            </w:r>
            <w:proofErr w:type="spellStart"/>
            <w:r w:rsidRPr="0096540A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  <w:r w:rsidRPr="00965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педагогика и психология;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филология и лингвистика;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философия;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 xml:space="preserve">- обществознание и история; 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 xml:space="preserve">- краеведение и </w:t>
            </w:r>
            <w:proofErr w:type="gramStart"/>
            <w:r w:rsidRPr="0096540A">
              <w:rPr>
                <w:rFonts w:ascii="Times New Roman" w:hAnsi="Times New Roman"/>
                <w:sz w:val="24"/>
                <w:szCs w:val="24"/>
              </w:rPr>
              <w:t>биографические</w:t>
            </w:r>
            <w:proofErr w:type="gramEnd"/>
            <w:r w:rsidRPr="0096540A">
              <w:rPr>
                <w:rFonts w:ascii="Times New Roman" w:hAnsi="Times New Roman"/>
                <w:sz w:val="24"/>
                <w:szCs w:val="24"/>
              </w:rPr>
              <w:t xml:space="preserve"> исследования;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журналистика;</w:t>
            </w:r>
          </w:p>
          <w:p w:rsidR="00DC00B9" w:rsidRPr="0096540A" w:rsidRDefault="00DC00B9" w:rsidP="008549E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96540A">
              <w:rPr>
                <w:rFonts w:ascii="Times New Roman" w:hAnsi="Times New Roman"/>
                <w:sz w:val="24"/>
                <w:szCs w:val="24"/>
              </w:rPr>
              <w:t>- политология и социология.</w:t>
            </w: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 (доклада)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 (при наличии) – Фамилия Имя Отчество, ученое звание, ученая степень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Тезисы доклада (выбрать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высылаю совместно с заявкой</w:t>
            </w:r>
          </w:p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будут высланы до 12 апреля 2021 года</w:t>
            </w: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Видеоматериал для размещения (выбрать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высылаю совместно с заявкой</w:t>
            </w:r>
          </w:p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будет выслан до 12 апреля 2021 года</w:t>
            </w:r>
          </w:p>
        </w:tc>
      </w:tr>
      <w:tr w:rsidR="00DC00B9" w:rsidTr="008549E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8549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4" w:history="1">
              <w:r>
                <w:rPr>
                  <w:rFonts w:ascii="Times New Roman" w:eastAsia="Helvetica Neue" w:hAnsi="Times New Roman"/>
                  <w:sz w:val="24"/>
                  <w:szCs w:val="24"/>
                  <w:shd w:val="clear" w:color="auto" w:fill="FFFFFF"/>
                </w:rPr>
                <w:t>centrmi@bk.ru</w:t>
              </w:r>
            </w:hyperlink>
          </w:p>
        </w:tc>
      </w:tr>
    </w:tbl>
    <w:p w:rsidR="00DC00B9" w:rsidRDefault="00DC00B9" w:rsidP="00DC00B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Я (наша проектная команда) ознакомился с Положением о проведении Фестиваля науки «Гении Подмосковья».</w:t>
      </w:r>
    </w:p>
    <w:p w:rsidR="00DC00B9" w:rsidRDefault="00DC00B9" w:rsidP="00DC00B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Я согласе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на) на обработку и хранение моих персональных данных, указанных мною в данной анкете.</w:t>
      </w:r>
    </w:p>
    <w:p w:rsidR="00DC00B9" w:rsidRDefault="00DC00B9" w:rsidP="00DC00B9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Дата _________           ___________ Подпись участника/руководителя проектной группы</w:t>
      </w:r>
    </w:p>
    <w:p w:rsidR="00A26C0E" w:rsidRDefault="00A26C0E"/>
    <w:sectPr w:rsidR="00A26C0E" w:rsidSect="00A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0B9"/>
    <w:rsid w:val="00A26C0E"/>
    <w:rsid w:val="00DC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B9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C00B9"/>
    <w:pPr>
      <w:ind w:left="720"/>
      <w:contextualSpacing/>
    </w:pPr>
    <w:rPr>
      <w:rFonts w:eastAsia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m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2021-02-09T09:52:00Z</dcterms:created>
  <dcterms:modified xsi:type="dcterms:W3CDTF">2021-02-09T09:52:00Z</dcterms:modified>
</cp:coreProperties>
</file>