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86" w:rsidRPr="00F119A2" w:rsidRDefault="00A06686" w:rsidP="00A06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A2">
        <w:rPr>
          <w:rFonts w:ascii="Times New Roman" w:hAnsi="Times New Roman" w:cs="Times New Roman"/>
          <w:b/>
          <w:sz w:val="24"/>
          <w:szCs w:val="24"/>
        </w:rPr>
        <w:t xml:space="preserve">Новые поступления учебной литературы для </w:t>
      </w:r>
      <w:r>
        <w:rPr>
          <w:rFonts w:ascii="Times New Roman" w:hAnsi="Times New Roman" w:cs="Times New Roman"/>
          <w:b/>
          <w:sz w:val="24"/>
          <w:szCs w:val="24"/>
        </w:rPr>
        <w:t>СПО (ККМТ)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76"/>
        <w:gridCol w:w="1980"/>
        <w:gridCol w:w="6060"/>
        <w:gridCol w:w="989"/>
      </w:tblGrid>
      <w:tr w:rsidR="00A06686" w:rsidRPr="00F119A2" w:rsidTr="00844658">
        <w:tc>
          <w:tcPr>
            <w:tcW w:w="576" w:type="dxa"/>
          </w:tcPr>
          <w:p w:rsidR="00A06686" w:rsidRPr="00F119A2" w:rsidRDefault="00A06686" w:rsidP="0084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A06686" w:rsidRPr="00F119A2" w:rsidRDefault="00A06686" w:rsidP="0084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060" w:type="dxa"/>
          </w:tcPr>
          <w:p w:rsidR="00A06686" w:rsidRPr="00F119A2" w:rsidRDefault="00A06686" w:rsidP="0084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год издания</w:t>
            </w:r>
          </w:p>
        </w:tc>
        <w:tc>
          <w:tcPr>
            <w:tcW w:w="989" w:type="dxa"/>
          </w:tcPr>
          <w:p w:rsidR="00A06686" w:rsidRPr="00F119A2" w:rsidRDefault="00A06686" w:rsidP="0084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06686" w:rsidRPr="00CD4C7E" w:rsidTr="00214CEF">
        <w:trPr>
          <w:trHeight w:val="468"/>
        </w:trPr>
        <w:tc>
          <w:tcPr>
            <w:tcW w:w="576" w:type="dxa"/>
          </w:tcPr>
          <w:p w:rsidR="00A06686" w:rsidRPr="00CD4C7E" w:rsidRDefault="00214CE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A06686" w:rsidRPr="009A2385" w:rsidRDefault="00551C6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Е.С.</w:t>
            </w:r>
          </w:p>
        </w:tc>
        <w:tc>
          <w:tcPr>
            <w:tcW w:w="6060" w:type="dxa"/>
          </w:tcPr>
          <w:p w:rsidR="00A06686" w:rsidRPr="009A2385" w:rsidRDefault="00551C66" w:rsidP="0055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язык: учебник для студентов учреждений среднего проф. образования / Е.С. Антонова, Т.М. </w:t>
            </w:r>
            <w:proofErr w:type="spellStart"/>
            <w:r w:rsidRPr="009A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Воителева</w:t>
            </w:r>
            <w:proofErr w:type="spellEnd"/>
            <w:r w:rsidRPr="009A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- 7-е изд., стер. - М.: Издательский центр "Академия", 2016. - 384 с.</w:t>
            </w:r>
          </w:p>
        </w:tc>
        <w:tc>
          <w:tcPr>
            <w:tcW w:w="989" w:type="dxa"/>
          </w:tcPr>
          <w:p w:rsidR="00A06686" w:rsidRPr="00551C66" w:rsidRDefault="00551C6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1C5F74" w:rsidRDefault="001C5F74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A06686" w:rsidRPr="009A2385" w:rsidRDefault="00534D6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6060" w:type="dxa"/>
          </w:tcPr>
          <w:p w:rsidR="00A06686" w:rsidRPr="009A2385" w:rsidRDefault="00534D6F" w:rsidP="0053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Химия: тесты, задачи и упражнения: учебное пособие для студентов учреждений среднего проф. образования / О.С. Габриелян, Г.Г. Лысова. - 3-е изд., стер. - М.: Издательский центр "Академия", 2016. - 336 с.</w:t>
            </w:r>
          </w:p>
        </w:tc>
        <w:tc>
          <w:tcPr>
            <w:tcW w:w="989" w:type="dxa"/>
          </w:tcPr>
          <w:p w:rsidR="00A06686" w:rsidRPr="00534D6F" w:rsidRDefault="00534D6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06686" w:rsidRPr="00CD4C7E" w:rsidTr="0081597D">
        <w:trPr>
          <w:trHeight w:val="1100"/>
        </w:trPr>
        <w:tc>
          <w:tcPr>
            <w:tcW w:w="576" w:type="dxa"/>
          </w:tcPr>
          <w:p w:rsidR="00A06686" w:rsidRPr="00792AE8" w:rsidRDefault="00792AE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</w:tcPr>
          <w:p w:rsidR="00A06686" w:rsidRPr="009A2385" w:rsidRDefault="00B248A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Галаганов В.П.</w:t>
            </w:r>
          </w:p>
        </w:tc>
        <w:tc>
          <w:tcPr>
            <w:tcW w:w="6060" w:type="dxa"/>
          </w:tcPr>
          <w:p w:rsidR="00A06686" w:rsidRPr="009A2385" w:rsidRDefault="00B248A6" w:rsidP="00B2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социального обеспечения</w:t>
            </w:r>
            <w:proofErr w:type="gramEnd"/>
            <w:r w:rsidRPr="009A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учебник для студентов учреждений среднего проф. образования / В.П. Галаганов, А.П. </w:t>
            </w:r>
            <w:proofErr w:type="spellStart"/>
            <w:r w:rsidRPr="009A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9A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- 9-е изд., </w:t>
            </w:r>
            <w:proofErr w:type="spellStart"/>
            <w:r w:rsidRPr="009A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9A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доп. - М.: Издательский центр "Академия", 2016. - 464 с.</w:t>
            </w:r>
          </w:p>
        </w:tc>
        <w:tc>
          <w:tcPr>
            <w:tcW w:w="989" w:type="dxa"/>
          </w:tcPr>
          <w:p w:rsidR="00A06686" w:rsidRPr="00B248A6" w:rsidRDefault="00B248A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5F2DC5" w:rsidRDefault="005F2D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</w:tcPr>
          <w:p w:rsidR="00A06686" w:rsidRPr="00C5123A" w:rsidRDefault="00C5123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Галаганов В.П.</w:t>
            </w:r>
          </w:p>
        </w:tc>
        <w:tc>
          <w:tcPr>
            <w:tcW w:w="6060" w:type="dxa"/>
          </w:tcPr>
          <w:p w:rsidR="00A06686" w:rsidRPr="00C5123A" w:rsidRDefault="00C5123A" w:rsidP="00C5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социального обеспечения</w:t>
            </w:r>
            <w:proofErr w:type="gramEnd"/>
            <w:r w:rsidRPr="00C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практикум: учебное пособие для студентов учреждений среднего проф. образования / В.П. Галаганов. - 4-е изд., </w:t>
            </w:r>
            <w:proofErr w:type="spellStart"/>
            <w:r w:rsidRPr="00C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C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доп. - М.: Издательский центр "Академия", 2016. - 160 с.</w:t>
            </w:r>
          </w:p>
        </w:tc>
        <w:tc>
          <w:tcPr>
            <w:tcW w:w="989" w:type="dxa"/>
          </w:tcPr>
          <w:p w:rsidR="00A06686" w:rsidRPr="00C5123A" w:rsidRDefault="00C5123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5F2DC5" w:rsidRDefault="005F2D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</w:tcPr>
          <w:p w:rsidR="00A06686" w:rsidRPr="005C5051" w:rsidRDefault="005C505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 Е.И.</w:t>
            </w:r>
          </w:p>
        </w:tc>
        <w:tc>
          <w:tcPr>
            <w:tcW w:w="6060" w:type="dxa"/>
          </w:tcPr>
          <w:p w:rsidR="00A06686" w:rsidRPr="005C5051" w:rsidRDefault="005C5051" w:rsidP="005C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информатизации: учебник для студентов учреждений среднего проф. образования / Е.И. Гребенюк, Н.А. Гребенюк. - 10-е изд., стер. - М.: Издательский центр "Академия", 2016. - 352 с.</w:t>
            </w:r>
          </w:p>
        </w:tc>
        <w:tc>
          <w:tcPr>
            <w:tcW w:w="989" w:type="dxa"/>
          </w:tcPr>
          <w:p w:rsidR="00A06686" w:rsidRPr="005C5051" w:rsidRDefault="005C505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64E7E" w:rsidRDefault="00C64E7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</w:tcPr>
          <w:p w:rsidR="00A06686" w:rsidRPr="00F43B1D" w:rsidRDefault="00F43B1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В.П.</w:t>
            </w:r>
          </w:p>
        </w:tc>
        <w:tc>
          <w:tcPr>
            <w:tcW w:w="6060" w:type="dxa"/>
          </w:tcPr>
          <w:p w:rsidR="00A06686" w:rsidRPr="00F43B1D" w:rsidRDefault="00F43B1D" w:rsidP="00F4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задач по высшей математике: учебное пособие для студентов учреждений среднего проф. образования / В.П. Григорьев, Т.Н. Сабурова. - 6-е изд., стер. - М.: Издательский центр "Академия", 2016. - 160 с.</w:t>
            </w:r>
          </w:p>
        </w:tc>
        <w:tc>
          <w:tcPr>
            <w:tcW w:w="989" w:type="dxa"/>
          </w:tcPr>
          <w:p w:rsidR="00A06686" w:rsidRPr="00F43B1D" w:rsidRDefault="00F43B1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57494D" w:rsidRDefault="0057494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</w:tcPr>
          <w:p w:rsidR="00A06686" w:rsidRPr="00A509E6" w:rsidRDefault="00A509E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В.П.</w:t>
            </w:r>
          </w:p>
        </w:tc>
        <w:tc>
          <w:tcPr>
            <w:tcW w:w="6060" w:type="dxa"/>
          </w:tcPr>
          <w:p w:rsidR="00A06686" w:rsidRPr="00A509E6" w:rsidRDefault="00A509E6" w:rsidP="00A5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высшей математики: учебник для студентов учреждений среднего проф. образования / В.П. Григорьев, Ю.А. Дубинский, Т.Н. Сабурова. - 11-е изд., </w:t>
            </w:r>
            <w:proofErr w:type="spellStart"/>
            <w:r w:rsidRPr="00A50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A50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доп. - М.: Издательский центр "Академия", 2016. - 400 с.</w:t>
            </w:r>
          </w:p>
        </w:tc>
        <w:tc>
          <w:tcPr>
            <w:tcW w:w="989" w:type="dxa"/>
          </w:tcPr>
          <w:p w:rsidR="00A06686" w:rsidRPr="00A509E6" w:rsidRDefault="00A509E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57494D" w:rsidRDefault="0057494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</w:tcPr>
          <w:p w:rsidR="00A06686" w:rsidRPr="00A60CB2" w:rsidRDefault="00A60CB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В.Ф.</w:t>
            </w:r>
          </w:p>
        </w:tc>
        <w:tc>
          <w:tcPr>
            <w:tcW w:w="6060" w:type="dxa"/>
          </w:tcPr>
          <w:p w:rsidR="00A06686" w:rsidRPr="00A60CB2" w:rsidRDefault="00A60CB2" w:rsidP="00A6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для профессий и специальностей технического профиля. Контрольные материалы: учебное пособие для студентов учреждений среднего проф. образования / В.Ф. Дмитриева, Л.И. Васильев. - 5-е изд., стер. - М.: Издательский центр "Академия", 2016. - 112 с.</w:t>
            </w:r>
          </w:p>
        </w:tc>
        <w:tc>
          <w:tcPr>
            <w:tcW w:w="989" w:type="dxa"/>
          </w:tcPr>
          <w:p w:rsidR="00A06686" w:rsidRPr="00A60CB2" w:rsidRDefault="00A60CB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2836DD" w:rsidRDefault="002836D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</w:tcPr>
          <w:p w:rsidR="00A06686" w:rsidRPr="007609A6" w:rsidRDefault="007609A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 Ю.М.</w:t>
            </w:r>
          </w:p>
        </w:tc>
        <w:tc>
          <w:tcPr>
            <w:tcW w:w="6060" w:type="dxa"/>
          </w:tcPr>
          <w:p w:rsidR="00A06686" w:rsidRPr="007609A6" w:rsidRDefault="007609A6" w:rsidP="0076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для профессий и специальностей технического и </w:t>
            </w:r>
            <w:proofErr w:type="gramStart"/>
            <w:r w:rsidRPr="0076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760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профилей: учебник для студентов учреждений среднего проф. образования / Ю.М. Ерохин, И.Б. Ковалева. - 2-е изд., стер. - М.: Издательский центр "Академия", 2016. - 448 с.</w:t>
            </w:r>
          </w:p>
        </w:tc>
        <w:tc>
          <w:tcPr>
            <w:tcW w:w="989" w:type="dxa"/>
          </w:tcPr>
          <w:p w:rsidR="00A06686" w:rsidRPr="007609A6" w:rsidRDefault="007609A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774623" w:rsidRDefault="00774623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</w:tcPr>
          <w:p w:rsidR="00A06686" w:rsidRPr="009B370A" w:rsidRDefault="00A06686" w:rsidP="007746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0" w:type="dxa"/>
          </w:tcPr>
          <w:p w:rsidR="00A06686" w:rsidRPr="009B370A" w:rsidRDefault="009B370A" w:rsidP="009B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Уголовный процесс: учебник для студентов учреждений среднего проф. образования / [К.Ф. </w:t>
            </w:r>
            <w:proofErr w:type="spellStart"/>
            <w:r w:rsidRPr="009B3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</w:t>
            </w:r>
            <w:proofErr w:type="spellEnd"/>
            <w:r w:rsidRPr="009B3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С.Я. Казанцев, Н.Д. Муратова и др.]; под ред. С.Я. Казанцева. - 2-е изд., </w:t>
            </w:r>
            <w:proofErr w:type="spellStart"/>
            <w:r w:rsidRPr="009B3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9B3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доп. - М.: Издательский центр "Академия", 2016. - 416 с.</w:t>
            </w:r>
          </w:p>
        </w:tc>
        <w:tc>
          <w:tcPr>
            <w:tcW w:w="989" w:type="dxa"/>
          </w:tcPr>
          <w:p w:rsidR="00A06686" w:rsidRPr="009B370A" w:rsidRDefault="009B370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9904C2" w:rsidRDefault="009904C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</w:tcPr>
          <w:p w:rsidR="00A06686" w:rsidRPr="00E76995" w:rsidRDefault="00E7699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В.М.</w:t>
            </w:r>
          </w:p>
        </w:tc>
        <w:tc>
          <w:tcPr>
            <w:tcW w:w="6060" w:type="dxa"/>
          </w:tcPr>
          <w:p w:rsidR="00A06686" w:rsidRPr="00E76995" w:rsidRDefault="00E76995" w:rsidP="00E7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для профессий и специальностей технического и </w:t>
            </w:r>
            <w:proofErr w:type="gramStart"/>
            <w:r w:rsidRPr="00E76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E76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профилей: учебник для студентов учреждений среднего проф. образования / В.М. Константинов, А.Г. </w:t>
            </w:r>
            <w:proofErr w:type="spellStart"/>
            <w:r w:rsidRPr="00E76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Резанов</w:t>
            </w:r>
            <w:proofErr w:type="spellEnd"/>
            <w:r w:rsidRPr="00E76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Е.О. Фадеева; под ред. В.М. Константинова. - 2-е изд., стер. - </w:t>
            </w:r>
            <w:r w:rsidRPr="00E76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М.: Издательский центр "Академия", 2016. - 320 с.</w:t>
            </w:r>
          </w:p>
        </w:tc>
        <w:tc>
          <w:tcPr>
            <w:tcW w:w="989" w:type="dxa"/>
          </w:tcPr>
          <w:p w:rsidR="00A06686" w:rsidRPr="00E76995" w:rsidRDefault="00E7699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9904C2" w:rsidRDefault="009904C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980" w:type="dxa"/>
          </w:tcPr>
          <w:p w:rsidR="00A06686" w:rsidRPr="00AC7920" w:rsidRDefault="00E2643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Косолапова Н.В.</w:t>
            </w:r>
          </w:p>
        </w:tc>
        <w:tc>
          <w:tcPr>
            <w:tcW w:w="6060" w:type="dxa"/>
          </w:tcPr>
          <w:p w:rsidR="00A06686" w:rsidRPr="00AC7920" w:rsidRDefault="00E26436" w:rsidP="00E2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жизнедеятельности. Практикум: учебное пособие для студентов учреждений среднего проф. образования / Н.В. Косолапова, Н.А. Прокопенко, Е.Л. Побежимова. - 5-е изд., стер. - М.: Издательский центр "Академия", 2016. - 144 с.</w:t>
            </w:r>
          </w:p>
        </w:tc>
        <w:tc>
          <w:tcPr>
            <w:tcW w:w="989" w:type="dxa"/>
          </w:tcPr>
          <w:p w:rsidR="00A06686" w:rsidRPr="00E26436" w:rsidRDefault="00E26436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9904C2" w:rsidRDefault="009904C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</w:tcPr>
          <w:p w:rsidR="00A06686" w:rsidRPr="003172CB" w:rsidRDefault="003172CB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Костров Б.В.</w:t>
            </w:r>
          </w:p>
        </w:tc>
        <w:tc>
          <w:tcPr>
            <w:tcW w:w="6060" w:type="dxa"/>
          </w:tcPr>
          <w:p w:rsidR="00A06686" w:rsidRPr="003172CB" w:rsidRDefault="003172CB" w:rsidP="0031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 системы передачи информации: учебник для студентов учреждений среднего проф. образования / Б.В. Костров, В.Н. Ручкин. - М.: Издательский центр "Академия", 2016. - 256 с.</w:t>
            </w:r>
          </w:p>
        </w:tc>
        <w:tc>
          <w:tcPr>
            <w:tcW w:w="989" w:type="dxa"/>
          </w:tcPr>
          <w:p w:rsidR="00A06686" w:rsidRPr="003172CB" w:rsidRDefault="003172CB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9904C2" w:rsidRDefault="009904C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</w:tcPr>
          <w:p w:rsidR="00A06686" w:rsidRPr="00CD4C7E" w:rsidRDefault="00A2333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Кругликов Г.И.</w:t>
            </w:r>
          </w:p>
        </w:tc>
        <w:tc>
          <w:tcPr>
            <w:tcW w:w="6060" w:type="dxa"/>
          </w:tcPr>
          <w:p w:rsidR="00A06686" w:rsidRPr="00CD4C7E" w:rsidRDefault="003172CB" w:rsidP="00A2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Методическая работа мастера профессионального обучения: учебное пособие для студентов средних профессиональных учебных заведений  / Г.И. Кругликова. - 4-е изд., стер. - М.: Издательский центр "Академия", 2016. - 160 с. - (Библиот</w:t>
            </w:r>
            <w:r w:rsidR="00A23332">
              <w:rPr>
                <w:rFonts w:ascii="Calibri" w:hAnsi="Calibri"/>
                <w:color w:val="000000"/>
              </w:rPr>
              <w:t>ечка мастера профессионального обу</w:t>
            </w:r>
            <w:r>
              <w:rPr>
                <w:rFonts w:ascii="Calibri" w:hAnsi="Calibri"/>
                <w:color w:val="000000"/>
              </w:rPr>
              <w:t>чения).</w:t>
            </w:r>
          </w:p>
        </w:tc>
        <w:tc>
          <w:tcPr>
            <w:tcW w:w="989" w:type="dxa"/>
          </w:tcPr>
          <w:p w:rsidR="00A06686" w:rsidRPr="003172CB" w:rsidRDefault="003172CB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9214F1" w:rsidRDefault="009214F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</w:tcPr>
          <w:p w:rsidR="00A06686" w:rsidRPr="00CD4C7E" w:rsidRDefault="00271E2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Кругликов Г.И.</w:t>
            </w:r>
          </w:p>
        </w:tc>
        <w:tc>
          <w:tcPr>
            <w:tcW w:w="6060" w:type="dxa"/>
          </w:tcPr>
          <w:p w:rsidR="00A06686" w:rsidRPr="00CD4C7E" w:rsidRDefault="00271E29" w:rsidP="0027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Учебная работа мастера профессионального обучения: учебное пособие для студентов учреждений проф. образования / Г.И. Кругликов. - 6-е изд., стер. - 192 с. - (Библиотечка мастера профессионального обучения).</w:t>
            </w:r>
          </w:p>
        </w:tc>
        <w:tc>
          <w:tcPr>
            <w:tcW w:w="989" w:type="dxa"/>
          </w:tcPr>
          <w:p w:rsidR="00A06686" w:rsidRPr="00271E29" w:rsidRDefault="00271E2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9214F1" w:rsidRDefault="009214F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</w:tcPr>
          <w:p w:rsidR="00A06686" w:rsidRPr="00CD4C7E" w:rsidRDefault="00271E2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Лебедева Е.М.</w:t>
            </w:r>
          </w:p>
        </w:tc>
        <w:tc>
          <w:tcPr>
            <w:tcW w:w="6060" w:type="dxa"/>
          </w:tcPr>
          <w:p w:rsidR="00A06686" w:rsidRPr="00CD4C7E" w:rsidRDefault="00271E29" w:rsidP="0027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Аудит: практикум: учебное пособие для студентов учреждений среднего проф. образования / Е.М. Лебедева. - 4-е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И доп. - М.: Издательский центр "Академия, 2016. - 176 с.</w:t>
            </w:r>
          </w:p>
        </w:tc>
        <w:tc>
          <w:tcPr>
            <w:tcW w:w="989" w:type="dxa"/>
          </w:tcPr>
          <w:p w:rsidR="00A06686" w:rsidRPr="00271E29" w:rsidRDefault="00271E2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322B89" w:rsidRDefault="00322B8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</w:tcPr>
          <w:p w:rsidR="00A06686" w:rsidRPr="00CD4C7E" w:rsidRDefault="00271E2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Левин В.И.</w:t>
            </w:r>
          </w:p>
        </w:tc>
        <w:tc>
          <w:tcPr>
            <w:tcW w:w="6060" w:type="dxa"/>
          </w:tcPr>
          <w:p w:rsidR="00A06686" w:rsidRPr="00CD4C7E" w:rsidRDefault="00271E29" w:rsidP="0027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Информационные технологии в машиностроении: учебник для студентов учреждений среднего проф. образования / В.И. Левин. - 6-е изд., стер. - М.: Издательский центр "Академия", 2016. - 272 с.</w:t>
            </w:r>
          </w:p>
        </w:tc>
        <w:tc>
          <w:tcPr>
            <w:tcW w:w="989" w:type="dxa"/>
          </w:tcPr>
          <w:p w:rsidR="00A06686" w:rsidRPr="00271E29" w:rsidRDefault="00271E2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2A16A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A06686" w:rsidRPr="00B1737A" w:rsidRDefault="00B1737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Нерсесян В.И.</w:t>
            </w:r>
          </w:p>
        </w:tc>
        <w:tc>
          <w:tcPr>
            <w:tcW w:w="6060" w:type="dxa"/>
          </w:tcPr>
          <w:p w:rsidR="00A06686" w:rsidRPr="00B1737A" w:rsidRDefault="00B1737A" w:rsidP="00B1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автомобилей: Лабораторно-практические работы: учебное пособие для студентов учреждений среднего проф. образования / В.И. Нерсесян. - 4-е изд., стер. - М.: Издательский центр "Академия", 2016. - 256 с.</w:t>
            </w:r>
          </w:p>
        </w:tc>
        <w:tc>
          <w:tcPr>
            <w:tcW w:w="989" w:type="dxa"/>
          </w:tcPr>
          <w:p w:rsidR="00A06686" w:rsidRPr="00B1737A" w:rsidRDefault="00B1737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A900F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A06686" w:rsidRPr="00363A54" w:rsidRDefault="00363A54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Петрусюк</w:t>
            </w:r>
            <w:proofErr w:type="spellEnd"/>
            <w:r w:rsidRPr="003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6060" w:type="dxa"/>
          </w:tcPr>
          <w:p w:rsidR="00A06686" w:rsidRPr="00363A54" w:rsidRDefault="00363A54" w:rsidP="003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для профессий и специальностей социально-экономического профиля. Контрольные задания: учебное пособие для студентов учреждений среднего проф. образования / О.А. </w:t>
            </w:r>
            <w:proofErr w:type="spellStart"/>
            <w:r w:rsidRPr="003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Петрусюк</w:t>
            </w:r>
            <w:proofErr w:type="spellEnd"/>
            <w:r w:rsidRPr="0036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- 6-е изд., стер. - М.: Издательский центр "Академия", 2016. - 160 с.</w:t>
            </w:r>
          </w:p>
        </w:tc>
        <w:tc>
          <w:tcPr>
            <w:tcW w:w="989" w:type="dxa"/>
          </w:tcPr>
          <w:p w:rsidR="00A06686" w:rsidRPr="00CD4C7E" w:rsidRDefault="00363A54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70154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A06686" w:rsidRPr="00C67BAD" w:rsidRDefault="00C67BA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Пузанков А.Г.</w:t>
            </w:r>
          </w:p>
        </w:tc>
        <w:tc>
          <w:tcPr>
            <w:tcW w:w="6060" w:type="dxa"/>
          </w:tcPr>
          <w:p w:rsidR="00A06686" w:rsidRPr="00C67BAD" w:rsidRDefault="00C67BAD" w:rsidP="00C6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Автомобили: Устройство автотранспортных средств: учебник для студентов учреждений среднего проф. образования / А.Г. Пузанков. - 9-е изд., </w:t>
            </w:r>
            <w:proofErr w:type="spellStart"/>
            <w:r w:rsidRPr="00C6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C67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М.: Издательский центр "Академия", 2016. - 560 с.</w:t>
            </w:r>
          </w:p>
        </w:tc>
        <w:tc>
          <w:tcPr>
            <w:tcW w:w="989" w:type="dxa"/>
          </w:tcPr>
          <w:p w:rsidR="00A06686" w:rsidRPr="00CD4C7E" w:rsidRDefault="00C67BA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5C5B65" w:rsidRDefault="005C5B6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</w:tcPr>
          <w:p w:rsidR="00A06686" w:rsidRPr="0021232D" w:rsidRDefault="0021232D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 А.В.</w:t>
            </w:r>
          </w:p>
        </w:tc>
        <w:tc>
          <w:tcPr>
            <w:tcW w:w="6060" w:type="dxa"/>
          </w:tcPr>
          <w:p w:rsidR="00A06686" w:rsidRPr="0021232D" w:rsidRDefault="00BD7921" w:rsidP="0021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разработки программных продуктов: учебник для студентов учреждений среднего проф. образования / А.В. Рудаков. - 10-е изд., </w:t>
            </w:r>
            <w:proofErr w:type="spellStart"/>
            <w:r w:rsidRPr="0021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21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доп. - М.: Издательский центр "Академия", 2016. - 208 с.</w:t>
            </w:r>
          </w:p>
        </w:tc>
        <w:tc>
          <w:tcPr>
            <w:tcW w:w="989" w:type="dxa"/>
          </w:tcPr>
          <w:p w:rsidR="00A06686" w:rsidRPr="00BD7921" w:rsidRDefault="00BD7921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BD7921" w:rsidRDefault="005C5B6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A06686" w:rsidRPr="00F9036B" w:rsidRDefault="00F9036B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Струмпэ</w:t>
            </w:r>
            <w:proofErr w:type="spellEnd"/>
            <w:r w:rsidRPr="00F9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060" w:type="dxa"/>
          </w:tcPr>
          <w:p w:rsidR="00A06686" w:rsidRPr="00F9036B" w:rsidRDefault="00F9036B" w:rsidP="00F9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ЭВМ. Практические работы: учебное пособие для студентов учреждений среднего проф. образования / Н.В. </w:t>
            </w:r>
            <w:proofErr w:type="spellStart"/>
            <w:r w:rsidRPr="00F9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Струмпэ</w:t>
            </w:r>
            <w:proofErr w:type="spellEnd"/>
            <w:r w:rsidRPr="00F9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- 8-е изд., стер. - М.: Издательский центр "Академия", 2016. - 112 с.</w:t>
            </w:r>
          </w:p>
        </w:tc>
        <w:tc>
          <w:tcPr>
            <w:tcW w:w="989" w:type="dxa"/>
          </w:tcPr>
          <w:p w:rsidR="00A06686" w:rsidRPr="00F9036B" w:rsidRDefault="00F9036B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A825DE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A06686" w:rsidRPr="00F9036B" w:rsidRDefault="00F9036B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Г.Н.</w:t>
            </w:r>
          </w:p>
        </w:tc>
        <w:tc>
          <w:tcPr>
            <w:tcW w:w="6060" w:type="dxa"/>
          </w:tcPr>
          <w:p w:rsidR="00A06686" w:rsidRPr="00F9036B" w:rsidRDefault="00F9036B" w:rsidP="00F9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проектирования баз данных: учебное пособие для студентов учреждений среднего проф. образования / Г.Н. Федорова. - 2-е изд., стер. - М.: Издательский центр </w:t>
            </w:r>
            <w:r w:rsidRPr="00F9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"Академия", 2016. - 224 с.</w:t>
            </w:r>
          </w:p>
        </w:tc>
        <w:tc>
          <w:tcPr>
            <w:tcW w:w="989" w:type="dxa"/>
          </w:tcPr>
          <w:p w:rsidR="00A06686" w:rsidRPr="00F9036B" w:rsidRDefault="00F9036B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AC4900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0" w:type="dxa"/>
          </w:tcPr>
          <w:p w:rsidR="00A06686" w:rsidRPr="00FA6729" w:rsidRDefault="00FA672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Фуфаева</w:t>
            </w:r>
            <w:proofErr w:type="spellEnd"/>
            <w:r w:rsidRPr="00F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6060" w:type="dxa"/>
          </w:tcPr>
          <w:p w:rsidR="00A06686" w:rsidRPr="00FA6729" w:rsidRDefault="00FA6729" w:rsidP="00FA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практических задач по электротехнике: учебное пособие для студентов учреждений среднего проф. образования / Л.И. </w:t>
            </w:r>
            <w:proofErr w:type="spellStart"/>
            <w:r w:rsidRPr="00F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Фуфаева</w:t>
            </w:r>
            <w:proofErr w:type="spellEnd"/>
            <w:r w:rsidRPr="00F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- 5-е изд., стер. - М.: Издательский центр "Академия", 2016. - 288 с.</w:t>
            </w:r>
          </w:p>
        </w:tc>
        <w:tc>
          <w:tcPr>
            <w:tcW w:w="989" w:type="dxa"/>
          </w:tcPr>
          <w:p w:rsidR="00A06686" w:rsidRPr="00FA6729" w:rsidRDefault="00FA672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225313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A06686" w:rsidRPr="00BF6822" w:rsidRDefault="00BF682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С.В.</w:t>
            </w:r>
          </w:p>
        </w:tc>
        <w:tc>
          <w:tcPr>
            <w:tcW w:w="6060" w:type="dxa"/>
          </w:tcPr>
          <w:p w:rsidR="00A06686" w:rsidRPr="00BF6822" w:rsidRDefault="00FA6729" w:rsidP="00BF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Трудовое право: учебник для студентов учреждений среднего проф. образования / С.В. Харитонова. - 4-е изд., </w:t>
            </w:r>
            <w:proofErr w:type="spellStart"/>
            <w:r w:rsidRPr="00BF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BF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М.: Издательский центр "Академия", 2016. - 320 с.</w:t>
            </w:r>
          </w:p>
        </w:tc>
        <w:tc>
          <w:tcPr>
            <w:tcW w:w="989" w:type="dxa"/>
          </w:tcPr>
          <w:p w:rsidR="00A06686" w:rsidRPr="00BF6822" w:rsidRDefault="00BF682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0B369F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A06686" w:rsidRPr="00E64CF3" w:rsidRDefault="00E64CF3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Селевцов</w:t>
            </w:r>
            <w:proofErr w:type="spellEnd"/>
            <w:r w:rsidRPr="00E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6060" w:type="dxa"/>
          </w:tcPr>
          <w:p w:rsidR="00A06686" w:rsidRPr="00E64CF3" w:rsidRDefault="00E64CF3" w:rsidP="00E6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технологических процессов: учебник для студентов учреждений среднего проф. образования / Л.И. </w:t>
            </w:r>
            <w:proofErr w:type="spellStart"/>
            <w:r w:rsidRPr="00E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Селенцев</w:t>
            </w:r>
            <w:proofErr w:type="spellEnd"/>
            <w:r w:rsidRPr="00E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А.Л. </w:t>
            </w:r>
            <w:proofErr w:type="spellStart"/>
            <w:r w:rsidRPr="00E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Селенцов</w:t>
            </w:r>
            <w:proofErr w:type="spellEnd"/>
            <w:r w:rsidRPr="00E6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- 4-е изд., стер. - М.: Издательский центр. "Академия", 2016. - 352 с.</w:t>
            </w:r>
          </w:p>
        </w:tc>
        <w:tc>
          <w:tcPr>
            <w:tcW w:w="989" w:type="dxa"/>
          </w:tcPr>
          <w:p w:rsidR="00A06686" w:rsidRPr="00E64CF3" w:rsidRDefault="00E64CF3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D058D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A06686" w:rsidRPr="007D2E99" w:rsidRDefault="007D2E9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Важенин А.Г.</w:t>
            </w:r>
          </w:p>
        </w:tc>
        <w:tc>
          <w:tcPr>
            <w:tcW w:w="6060" w:type="dxa"/>
          </w:tcPr>
          <w:p w:rsidR="00A06686" w:rsidRPr="007D2E99" w:rsidRDefault="007D2E99" w:rsidP="007D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для профессий и специальностей технического, </w:t>
            </w:r>
            <w:proofErr w:type="gramStart"/>
            <w:r w:rsidRPr="007D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7D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гуманитарного профилей: учебник для студентов учреждений среднего проф. образования / А.Г. Важенин. - М.: Издательский центр "Академия", 2016. - 528 с.</w:t>
            </w:r>
          </w:p>
        </w:tc>
        <w:tc>
          <w:tcPr>
            <w:tcW w:w="989" w:type="dxa"/>
          </w:tcPr>
          <w:p w:rsidR="00A06686" w:rsidRPr="007D2E99" w:rsidRDefault="007D2E9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AC619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A06686" w:rsidRPr="00710ECA" w:rsidRDefault="00710EC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С.В.</w:t>
            </w:r>
          </w:p>
        </w:tc>
        <w:tc>
          <w:tcPr>
            <w:tcW w:w="6060" w:type="dxa"/>
          </w:tcPr>
          <w:p w:rsidR="00A06686" w:rsidRPr="00710ECA" w:rsidRDefault="00710ECA" w:rsidP="0071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сетевых технологий: учебное пособие для начального проф. образования / С.В. Киселев, И.Л. Киселев. - 3-е изд., стер. - М.: Издательский центр "Академия", 2016. - 64 с.</w:t>
            </w:r>
          </w:p>
        </w:tc>
        <w:tc>
          <w:tcPr>
            <w:tcW w:w="989" w:type="dxa"/>
          </w:tcPr>
          <w:p w:rsidR="00A06686" w:rsidRPr="00710ECA" w:rsidRDefault="00710EC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AC6198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A06686" w:rsidRPr="00710ECA" w:rsidRDefault="00710EC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С.В.</w:t>
            </w:r>
          </w:p>
        </w:tc>
        <w:tc>
          <w:tcPr>
            <w:tcW w:w="6060" w:type="dxa"/>
          </w:tcPr>
          <w:p w:rsidR="00A06686" w:rsidRPr="00710ECA" w:rsidRDefault="00710ECA" w:rsidP="0071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710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мальтимедиа</w:t>
            </w:r>
            <w:proofErr w:type="spellEnd"/>
            <w:r w:rsidRPr="00710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учебное пособие / С.В. Киселев. - 5-е изд., стер. - М.: Издательский центр "Академия", 2016. - 64 с.</w:t>
            </w:r>
          </w:p>
        </w:tc>
        <w:tc>
          <w:tcPr>
            <w:tcW w:w="989" w:type="dxa"/>
          </w:tcPr>
          <w:p w:rsidR="00A06686" w:rsidRPr="00710ECA" w:rsidRDefault="00710EC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06686" w:rsidRPr="00CD4C7E" w:rsidTr="00844658">
        <w:tc>
          <w:tcPr>
            <w:tcW w:w="576" w:type="dxa"/>
          </w:tcPr>
          <w:p w:rsidR="00A06686" w:rsidRPr="00CD4C7E" w:rsidRDefault="00983C9C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A06686" w:rsidRPr="00710ECA" w:rsidRDefault="00710EC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А.С.</w:t>
            </w:r>
          </w:p>
        </w:tc>
        <w:tc>
          <w:tcPr>
            <w:tcW w:w="6060" w:type="dxa"/>
          </w:tcPr>
          <w:p w:rsidR="00A06686" w:rsidRPr="00710ECA" w:rsidRDefault="00710ECA" w:rsidP="0071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и ремонт автомобилей: в 2 ч. - Ч.1.: учебник для студентов учреждений среднего проф. образования / А.С. Кузнецов. - 4-е изд., </w:t>
            </w:r>
            <w:proofErr w:type="spellStart"/>
            <w:r w:rsidRPr="00710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710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М.: Издательский центр "Академия", 2016. - 368 с.</w:t>
            </w:r>
          </w:p>
        </w:tc>
        <w:tc>
          <w:tcPr>
            <w:tcW w:w="989" w:type="dxa"/>
          </w:tcPr>
          <w:p w:rsidR="00A06686" w:rsidRPr="00710ECA" w:rsidRDefault="00710ECA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CD4C7E" w:rsidRDefault="007B25C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AC6198" w:rsidRPr="000E09C5" w:rsidRDefault="000E09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</w:t>
            </w:r>
            <w:proofErr w:type="spellEnd"/>
            <w:r w:rsidRPr="000E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6060" w:type="dxa"/>
          </w:tcPr>
          <w:p w:rsidR="00AC6198" w:rsidRPr="000E09C5" w:rsidRDefault="000E09C5" w:rsidP="000E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питания и оборудование для электрической сварки плавлением: учебник для студентов учреждений среднего проф. образования / В.С. </w:t>
            </w:r>
            <w:proofErr w:type="spellStart"/>
            <w:r w:rsidRPr="000E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</w:t>
            </w:r>
            <w:proofErr w:type="spellEnd"/>
            <w:r w:rsidRPr="000E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Р.Ф. Катаев. - 3-е изд., </w:t>
            </w:r>
            <w:proofErr w:type="spellStart"/>
            <w:r w:rsidRPr="000E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0E0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М.: Издательский центр "Академия", 2016. - 368 с.</w:t>
            </w:r>
          </w:p>
        </w:tc>
        <w:tc>
          <w:tcPr>
            <w:tcW w:w="989" w:type="dxa"/>
          </w:tcPr>
          <w:p w:rsidR="00AC6198" w:rsidRPr="000E09C5" w:rsidRDefault="000E09C5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CD4C7E" w:rsidRDefault="007B25C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AC6198" w:rsidRPr="00E30172" w:rsidRDefault="00E3017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М.С.</w:t>
            </w:r>
          </w:p>
        </w:tc>
        <w:tc>
          <w:tcPr>
            <w:tcW w:w="6060" w:type="dxa"/>
          </w:tcPr>
          <w:p w:rsidR="00AC6198" w:rsidRPr="00E30172" w:rsidRDefault="00E30172" w:rsidP="00E3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ИКТ: учебник для среднего проф. образования / М.С. Цветкова, Л.С. Великович. - 7-е изд., </w:t>
            </w:r>
            <w:proofErr w:type="spellStart"/>
            <w:r w:rsidRPr="00E3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E3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доп. - М.: Издательский центр "Академия", 2016. - 336 с., [8] л. </w:t>
            </w:r>
            <w:proofErr w:type="spellStart"/>
            <w:r w:rsidRPr="00E3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</w:t>
            </w:r>
            <w:proofErr w:type="spellEnd"/>
            <w:r w:rsidRPr="00E3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ил.</w:t>
            </w:r>
          </w:p>
        </w:tc>
        <w:tc>
          <w:tcPr>
            <w:tcW w:w="989" w:type="dxa"/>
          </w:tcPr>
          <w:p w:rsidR="00AC6198" w:rsidRPr="00E30172" w:rsidRDefault="00E3017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AC6198" w:rsidRPr="00CD4C7E" w:rsidTr="00844658">
        <w:tc>
          <w:tcPr>
            <w:tcW w:w="576" w:type="dxa"/>
          </w:tcPr>
          <w:p w:rsidR="00AC6198" w:rsidRPr="00CD4C7E" w:rsidRDefault="00A36179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AC6198" w:rsidRPr="00E30172" w:rsidRDefault="00E3017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Шишмарёв</w:t>
            </w:r>
            <w:proofErr w:type="spellEnd"/>
            <w:r w:rsidRPr="00E3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В.Ю.</w:t>
            </w:r>
          </w:p>
        </w:tc>
        <w:tc>
          <w:tcPr>
            <w:tcW w:w="6060" w:type="dxa"/>
          </w:tcPr>
          <w:p w:rsidR="00AC6198" w:rsidRPr="00E30172" w:rsidRDefault="00E30172" w:rsidP="00E3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Метрология, стандартизация, сертификация и техническое регулирование: учебник для студентов учреждений среднего проф. образования / В.Ю. </w:t>
            </w:r>
            <w:proofErr w:type="spellStart"/>
            <w:r w:rsidRPr="00E3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Шишмарёв</w:t>
            </w:r>
            <w:proofErr w:type="spellEnd"/>
            <w:r w:rsidRPr="00E3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- 6-е изд., </w:t>
            </w:r>
            <w:proofErr w:type="spellStart"/>
            <w:r w:rsidRPr="00E3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E30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М.: Издательский центр "Академия", 2016. - 320 с.</w:t>
            </w:r>
          </w:p>
        </w:tc>
        <w:tc>
          <w:tcPr>
            <w:tcW w:w="989" w:type="dxa"/>
          </w:tcPr>
          <w:p w:rsidR="00AC6198" w:rsidRPr="00E30172" w:rsidRDefault="00E30172" w:rsidP="00844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844658" w:rsidRDefault="00844658">
      <w:bookmarkStart w:id="0" w:name="_GoBack"/>
      <w:bookmarkEnd w:id="0"/>
    </w:p>
    <w:sectPr w:rsidR="0084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86"/>
    <w:rsid w:val="00021178"/>
    <w:rsid w:val="0002167F"/>
    <w:rsid w:val="00027045"/>
    <w:rsid w:val="00031D2D"/>
    <w:rsid w:val="00082792"/>
    <w:rsid w:val="000B3077"/>
    <w:rsid w:val="000B369F"/>
    <w:rsid w:val="000D22C5"/>
    <w:rsid w:val="000E09C5"/>
    <w:rsid w:val="000E39E1"/>
    <w:rsid w:val="00110A1E"/>
    <w:rsid w:val="00114803"/>
    <w:rsid w:val="0013412A"/>
    <w:rsid w:val="00176A98"/>
    <w:rsid w:val="001C5F74"/>
    <w:rsid w:val="001C640B"/>
    <w:rsid w:val="0021169B"/>
    <w:rsid w:val="0021232D"/>
    <w:rsid w:val="00214CEF"/>
    <w:rsid w:val="00225313"/>
    <w:rsid w:val="00231FAF"/>
    <w:rsid w:val="00235F3F"/>
    <w:rsid w:val="00240B1F"/>
    <w:rsid w:val="00261BD8"/>
    <w:rsid w:val="00263F28"/>
    <w:rsid w:val="00271E29"/>
    <w:rsid w:val="00273A56"/>
    <w:rsid w:val="002836DD"/>
    <w:rsid w:val="00285A78"/>
    <w:rsid w:val="002A16A8"/>
    <w:rsid w:val="002D7FC6"/>
    <w:rsid w:val="002E16D7"/>
    <w:rsid w:val="002F19ED"/>
    <w:rsid w:val="003172CB"/>
    <w:rsid w:val="0032223A"/>
    <w:rsid w:val="00322B89"/>
    <w:rsid w:val="0033671A"/>
    <w:rsid w:val="00355BC5"/>
    <w:rsid w:val="003627CD"/>
    <w:rsid w:val="00363A54"/>
    <w:rsid w:val="00380997"/>
    <w:rsid w:val="003C22CA"/>
    <w:rsid w:val="003E5C78"/>
    <w:rsid w:val="004113DD"/>
    <w:rsid w:val="00427E4C"/>
    <w:rsid w:val="00457E9B"/>
    <w:rsid w:val="00460265"/>
    <w:rsid w:val="004614FC"/>
    <w:rsid w:val="0047468B"/>
    <w:rsid w:val="004E20C9"/>
    <w:rsid w:val="00506746"/>
    <w:rsid w:val="00520E68"/>
    <w:rsid w:val="00523391"/>
    <w:rsid w:val="00534D6F"/>
    <w:rsid w:val="00551C66"/>
    <w:rsid w:val="0056124A"/>
    <w:rsid w:val="0057494D"/>
    <w:rsid w:val="005866B0"/>
    <w:rsid w:val="00594C11"/>
    <w:rsid w:val="005C4A39"/>
    <w:rsid w:val="005C5051"/>
    <w:rsid w:val="005C5B65"/>
    <w:rsid w:val="005F2DC5"/>
    <w:rsid w:val="005F2DEA"/>
    <w:rsid w:val="00602388"/>
    <w:rsid w:val="00624D79"/>
    <w:rsid w:val="006262D4"/>
    <w:rsid w:val="00641D40"/>
    <w:rsid w:val="00681620"/>
    <w:rsid w:val="0069640D"/>
    <w:rsid w:val="006F0029"/>
    <w:rsid w:val="00701548"/>
    <w:rsid w:val="0070790F"/>
    <w:rsid w:val="00710ECA"/>
    <w:rsid w:val="007206C4"/>
    <w:rsid w:val="007472EF"/>
    <w:rsid w:val="007602C7"/>
    <w:rsid w:val="007609A6"/>
    <w:rsid w:val="00774623"/>
    <w:rsid w:val="00784F88"/>
    <w:rsid w:val="00792AE8"/>
    <w:rsid w:val="007A4314"/>
    <w:rsid w:val="007B25C9"/>
    <w:rsid w:val="007D2E99"/>
    <w:rsid w:val="007D6528"/>
    <w:rsid w:val="007D7779"/>
    <w:rsid w:val="007F661A"/>
    <w:rsid w:val="007F6C6E"/>
    <w:rsid w:val="0081597D"/>
    <w:rsid w:val="00837833"/>
    <w:rsid w:val="00844658"/>
    <w:rsid w:val="00886365"/>
    <w:rsid w:val="008919E7"/>
    <w:rsid w:val="0089382E"/>
    <w:rsid w:val="008F21CA"/>
    <w:rsid w:val="009214F1"/>
    <w:rsid w:val="0093071F"/>
    <w:rsid w:val="009347A8"/>
    <w:rsid w:val="009820FD"/>
    <w:rsid w:val="00983C9C"/>
    <w:rsid w:val="009904C2"/>
    <w:rsid w:val="009A2385"/>
    <w:rsid w:val="009B370A"/>
    <w:rsid w:val="009D408E"/>
    <w:rsid w:val="00A06686"/>
    <w:rsid w:val="00A07231"/>
    <w:rsid w:val="00A11BA7"/>
    <w:rsid w:val="00A23332"/>
    <w:rsid w:val="00A36179"/>
    <w:rsid w:val="00A37AD2"/>
    <w:rsid w:val="00A509E6"/>
    <w:rsid w:val="00A60CB2"/>
    <w:rsid w:val="00A662BE"/>
    <w:rsid w:val="00A825DE"/>
    <w:rsid w:val="00A900FF"/>
    <w:rsid w:val="00AC13F1"/>
    <w:rsid w:val="00AC23C5"/>
    <w:rsid w:val="00AC4900"/>
    <w:rsid w:val="00AC6198"/>
    <w:rsid w:val="00AC7920"/>
    <w:rsid w:val="00AD2E69"/>
    <w:rsid w:val="00AE2991"/>
    <w:rsid w:val="00AE434B"/>
    <w:rsid w:val="00B1737A"/>
    <w:rsid w:val="00B204E5"/>
    <w:rsid w:val="00B248A6"/>
    <w:rsid w:val="00B63F0F"/>
    <w:rsid w:val="00B9192F"/>
    <w:rsid w:val="00BC40B3"/>
    <w:rsid w:val="00BC5DC2"/>
    <w:rsid w:val="00BD7921"/>
    <w:rsid w:val="00BE532F"/>
    <w:rsid w:val="00BF6822"/>
    <w:rsid w:val="00C115BC"/>
    <w:rsid w:val="00C33540"/>
    <w:rsid w:val="00C5123A"/>
    <w:rsid w:val="00C57C87"/>
    <w:rsid w:val="00C64E7E"/>
    <w:rsid w:val="00C67BAD"/>
    <w:rsid w:val="00CB23DF"/>
    <w:rsid w:val="00CC5906"/>
    <w:rsid w:val="00CF244A"/>
    <w:rsid w:val="00D058D8"/>
    <w:rsid w:val="00D20BAC"/>
    <w:rsid w:val="00D22EF8"/>
    <w:rsid w:val="00D26F0D"/>
    <w:rsid w:val="00D36EB7"/>
    <w:rsid w:val="00D94A78"/>
    <w:rsid w:val="00DB4E0D"/>
    <w:rsid w:val="00DC48E2"/>
    <w:rsid w:val="00DD56B0"/>
    <w:rsid w:val="00DE4699"/>
    <w:rsid w:val="00DE71E9"/>
    <w:rsid w:val="00DF6A30"/>
    <w:rsid w:val="00E03331"/>
    <w:rsid w:val="00E06434"/>
    <w:rsid w:val="00E26436"/>
    <w:rsid w:val="00E30172"/>
    <w:rsid w:val="00E47FF8"/>
    <w:rsid w:val="00E64CF3"/>
    <w:rsid w:val="00E76995"/>
    <w:rsid w:val="00E80EF5"/>
    <w:rsid w:val="00E96D47"/>
    <w:rsid w:val="00EB2620"/>
    <w:rsid w:val="00ED1E7E"/>
    <w:rsid w:val="00EE3226"/>
    <w:rsid w:val="00EF03E2"/>
    <w:rsid w:val="00F01A21"/>
    <w:rsid w:val="00F239C3"/>
    <w:rsid w:val="00F43B1D"/>
    <w:rsid w:val="00F9036B"/>
    <w:rsid w:val="00FA6729"/>
    <w:rsid w:val="00FB064C"/>
    <w:rsid w:val="00F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Наталия Викторовна</dc:creator>
  <cp:lastModifiedBy>Кочкина Наталия Викторовна</cp:lastModifiedBy>
  <cp:revision>27</cp:revision>
  <dcterms:created xsi:type="dcterms:W3CDTF">2016-03-30T12:26:00Z</dcterms:created>
  <dcterms:modified xsi:type="dcterms:W3CDTF">2016-05-18T10:30:00Z</dcterms:modified>
</cp:coreProperties>
</file>