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7" w:rsidRPr="00075627" w:rsidRDefault="00075627" w:rsidP="00904C7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756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3C5761" wp14:editId="04F11F59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40" name="Рисунок 40" descr="Описание: Описание: Финансово-Технологичеcкая Академия Ф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инансово-Технологичеcкая Академия Ф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27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075627" w:rsidRPr="00075627" w:rsidRDefault="00075627" w:rsidP="00075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75627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075627" w:rsidRPr="00075627" w:rsidRDefault="00075627" w:rsidP="00075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27" w:rsidRPr="00075627" w:rsidRDefault="00075627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27">
        <w:rPr>
          <w:rFonts w:ascii="Times New Roman" w:hAnsi="Times New Roman" w:cs="Times New Roman"/>
          <w:b/>
          <w:sz w:val="28"/>
          <w:szCs w:val="28"/>
        </w:rPr>
        <w:t>Результаты Международной Открытой Олимпиады</w:t>
      </w:r>
    </w:p>
    <w:p w:rsidR="00075627" w:rsidRPr="00075627" w:rsidRDefault="00075627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27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90587F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075627" w:rsidRPr="00075627" w:rsidRDefault="00075627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27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2C4CA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756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4CA8">
        <w:rPr>
          <w:rFonts w:ascii="Times New Roman" w:hAnsi="Times New Roman" w:cs="Times New Roman"/>
          <w:b/>
          <w:sz w:val="28"/>
          <w:szCs w:val="28"/>
        </w:rPr>
        <w:t>9</w:t>
      </w:r>
      <w:r w:rsidRPr="000756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5627" w:rsidRPr="004B5CDB" w:rsidRDefault="004158B2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</w:t>
      </w:r>
    </w:p>
    <w:p w:rsidR="0092496D" w:rsidRDefault="0092496D" w:rsidP="000756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75627" w:rsidRDefault="00075627" w:rsidP="000756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Таланты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627" w:rsidRPr="002C4CA8" w:rsidRDefault="00075627" w:rsidP="00075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E90B00">
        <w:rPr>
          <w:rFonts w:ascii="Times New Roman" w:hAnsi="Times New Roman" w:cs="Times New Roman"/>
          <w:b/>
          <w:sz w:val="28"/>
          <w:szCs w:val="28"/>
        </w:rPr>
        <w:t>10</w:t>
      </w:r>
      <w:r w:rsidR="00792BE8">
        <w:rPr>
          <w:rFonts w:ascii="Times New Roman" w:hAnsi="Times New Roman" w:cs="Times New Roman"/>
          <w:b/>
          <w:sz w:val="28"/>
          <w:szCs w:val="28"/>
        </w:rPr>
        <w:t>, 1 курс СПО</w:t>
      </w:r>
    </w:p>
    <w:p w:rsidR="0090587F" w:rsidRPr="0090587F" w:rsidRDefault="0090587F" w:rsidP="009058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0587F">
        <w:rPr>
          <w:rFonts w:ascii="Times New Roman" w:eastAsia="Calibri" w:hAnsi="Times New Roman" w:cs="Times New Roman"/>
          <w:b/>
          <w:sz w:val="24"/>
          <w:szCs w:val="28"/>
        </w:rPr>
        <w:t xml:space="preserve">Как найти себя в списке: </w:t>
      </w:r>
      <w:r w:rsidRPr="0090587F">
        <w:rPr>
          <w:rFonts w:ascii="Times New Roman" w:eastAsia="Calibri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90587F" w:rsidRDefault="0090587F" w:rsidP="00075627"/>
    <w:tbl>
      <w:tblPr>
        <w:tblStyle w:val="aa"/>
        <w:tblW w:w="5265" w:type="pct"/>
        <w:tblInd w:w="-318" w:type="dxa"/>
        <w:tblLook w:val="04A0" w:firstRow="1" w:lastRow="0" w:firstColumn="1" w:lastColumn="0" w:noHBand="0" w:noVBand="1"/>
      </w:tblPr>
      <w:tblGrid>
        <w:gridCol w:w="568"/>
        <w:gridCol w:w="1531"/>
        <w:gridCol w:w="2863"/>
        <w:gridCol w:w="2835"/>
        <w:gridCol w:w="2494"/>
        <w:gridCol w:w="957"/>
      </w:tblGrid>
      <w:tr w:rsidR="002C4CA8" w:rsidRPr="00281599" w:rsidTr="00AF58B9">
        <w:trPr>
          <w:trHeight w:val="20"/>
          <w:tblHeader/>
        </w:trPr>
        <w:tc>
          <w:tcPr>
            <w:tcW w:w="568" w:type="dxa"/>
            <w:vAlign w:val="center"/>
          </w:tcPr>
          <w:p w:rsidR="002C4CA8" w:rsidRPr="00281599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1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15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1" w:type="dxa"/>
            <w:vAlign w:val="center"/>
          </w:tcPr>
          <w:p w:rsidR="002C4CA8" w:rsidRPr="00281599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863" w:type="dxa"/>
            <w:noWrap/>
            <w:vAlign w:val="center"/>
            <w:hideMark/>
          </w:tcPr>
          <w:p w:rsidR="002C4CA8" w:rsidRPr="00281599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835" w:type="dxa"/>
            <w:noWrap/>
            <w:vAlign w:val="center"/>
            <w:hideMark/>
          </w:tcPr>
          <w:p w:rsidR="002C4CA8" w:rsidRPr="00281599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94" w:type="dxa"/>
            <w:noWrap/>
            <w:vAlign w:val="center"/>
            <w:hideMark/>
          </w:tcPr>
          <w:p w:rsidR="0090587F" w:rsidRPr="00281599" w:rsidRDefault="0090587F" w:rsidP="0090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Регион, </w:t>
            </w:r>
          </w:p>
          <w:p w:rsidR="002C4CA8" w:rsidRPr="00281599" w:rsidRDefault="0090587F" w:rsidP="0090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C4CA8" w:rsidRPr="00281599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</w:p>
        </w:tc>
        <w:tc>
          <w:tcPr>
            <w:tcW w:w="957" w:type="dxa"/>
            <w:vAlign w:val="center"/>
          </w:tcPr>
          <w:p w:rsidR="002C4CA8" w:rsidRPr="00281599" w:rsidRDefault="002C4CA8" w:rsidP="00AF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 (</w:t>
            </w:r>
            <w:r w:rsidRPr="00281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max 100</w:t>
            </w:r>
            <w:r w:rsidRPr="00281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81599" w:rsidRPr="00AF58B9" w:rsidTr="00AF58B9">
        <w:trPr>
          <w:trHeight w:val="20"/>
        </w:trPr>
        <w:tc>
          <w:tcPr>
            <w:tcW w:w="568" w:type="dxa"/>
            <w:vAlign w:val="center"/>
          </w:tcPr>
          <w:p w:rsidR="00281599" w:rsidRPr="00AF58B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AF58B9" w:rsidRDefault="00281599" w:rsidP="002C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863" w:type="dxa"/>
            <w:noWrap/>
            <w:vAlign w:val="center"/>
          </w:tcPr>
          <w:p w:rsidR="00AF58B9" w:rsidRPr="00AF58B9" w:rsidRDefault="0028159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F5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Коротаева</w:t>
            </w:r>
            <w:proofErr w:type="spellEnd"/>
            <w:r w:rsidRPr="00AF5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81599" w:rsidRPr="00AF58B9" w:rsidRDefault="0028159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Анастасия Денисовна</w:t>
            </w:r>
          </w:p>
        </w:tc>
        <w:tc>
          <w:tcPr>
            <w:tcW w:w="2835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«Екатеринбургский экономико-технологический колледж»</w:t>
            </w:r>
          </w:p>
        </w:tc>
        <w:tc>
          <w:tcPr>
            <w:tcW w:w="2494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Свердловская обл.,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Сухой Лог</w:t>
            </w:r>
          </w:p>
        </w:tc>
        <w:tc>
          <w:tcPr>
            <w:tcW w:w="957" w:type="dxa"/>
            <w:vAlign w:val="center"/>
          </w:tcPr>
          <w:p w:rsidR="00281599" w:rsidRPr="00AF58B9" w:rsidRDefault="00281599" w:rsidP="00AF58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281599" w:rsidRPr="00AF58B9" w:rsidTr="00AF58B9">
        <w:trPr>
          <w:trHeight w:val="20"/>
        </w:trPr>
        <w:tc>
          <w:tcPr>
            <w:tcW w:w="568" w:type="dxa"/>
            <w:vAlign w:val="center"/>
          </w:tcPr>
          <w:p w:rsidR="00281599" w:rsidRPr="00AF58B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863" w:type="dxa"/>
            <w:noWrap/>
            <w:vAlign w:val="center"/>
          </w:tcPr>
          <w:p w:rsidR="00AF58B9" w:rsidRPr="00AF58B9" w:rsidRDefault="0028159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F5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Монолий</w:t>
            </w:r>
            <w:proofErr w:type="spellEnd"/>
            <w:r w:rsidRPr="00AF5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81599" w:rsidRPr="00AF58B9" w:rsidRDefault="0028159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Данил Владимирович</w:t>
            </w:r>
          </w:p>
        </w:tc>
        <w:tc>
          <w:tcPr>
            <w:tcW w:w="2835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«Екатеринбургский экономико-технологический колледж»</w:t>
            </w:r>
          </w:p>
        </w:tc>
        <w:tc>
          <w:tcPr>
            <w:tcW w:w="2494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Свердловская обл.,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Сухой Лог</w:t>
            </w:r>
          </w:p>
        </w:tc>
        <w:tc>
          <w:tcPr>
            <w:tcW w:w="957" w:type="dxa"/>
            <w:vAlign w:val="center"/>
          </w:tcPr>
          <w:p w:rsidR="00281599" w:rsidRPr="00AF58B9" w:rsidRDefault="00281599" w:rsidP="00AF58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281599" w:rsidRPr="00AF58B9" w:rsidTr="00AF58B9">
        <w:trPr>
          <w:trHeight w:val="20"/>
        </w:trPr>
        <w:tc>
          <w:tcPr>
            <w:tcW w:w="568" w:type="dxa"/>
            <w:vAlign w:val="center"/>
          </w:tcPr>
          <w:p w:rsidR="00281599" w:rsidRPr="00AF58B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863" w:type="dxa"/>
            <w:noWrap/>
            <w:vAlign w:val="center"/>
          </w:tcPr>
          <w:p w:rsidR="00AF58B9" w:rsidRPr="00AF58B9" w:rsidRDefault="0028159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F5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Шилина</w:t>
            </w:r>
            <w:proofErr w:type="spellEnd"/>
            <w:r w:rsidRPr="00AF5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81599" w:rsidRPr="00AF58B9" w:rsidRDefault="0028159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Наталья Алексеевна</w:t>
            </w:r>
          </w:p>
        </w:tc>
        <w:tc>
          <w:tcPr>
            <w:tcW w:w="2835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МОУ гимназия № 8 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им. Л.М. </w:t>
            </w:r>
            <w:proofErr w:type="spellStart"/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Марасиковой</w:t>
            </w:r>
            <w:proofErr w:type="spellEnd"/>
          </w:p>
        </w:tc>
        <w:tc>
          <w:tcPr>
            <w:tcW w:w="2494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Ярославская обл.,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Рыбинск </w:t>
            </w:r>
          </w:p>
        </w:tc>
        <w:tc>
          <w:tcPr>
            <w:tcW w:w="957" w:type="dxa"/>
            <w:vAlign w:val="center"/>
          </w:tcPr>
          <w:p w:rsidR="00281599" w:rsidRPr="00AF58B9" w:rsidRDefault="00281599" w:rsidP="00AF58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281599" w:rsidRPr="00AF58B9" w:rsidTr="00AF58B9">
        <w:trPr>
          <w:trHeight w:val="20"/>
        </w:trPr>
        <w:tc>
          <w:tcPr>
            <w:tcW w:w="568" w:type="dxa"/>
            <w:vAlign w:val="center"/>
          </w:tcPr>
          <w:p w:rsidR="00281599" w:rsidRPr="00AF58B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863" w:type="dxa"/>
            <w:noWrap/>
            <w:vAlign w:val="center"/>
          </w:tcPr>
          <w:p w:rsidR="00AF58B9" w:rsidRPr="00AF58B9" w:rsidRDefault="0028159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Андреева </w:t>
            </w:r>
          </w:p>
          <w:p w:rsidR="00281599" w:rsidRPr="00AF58B9" w:rsidRDefault="0028159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2835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«Екатеринбургский экономико-технологический колледж»</w:t>
            </w:r>
          </w:p>
        </w:tc>
        <w:tc>
          <w:tcPr>
            <w:tcW w:w="2494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Свердловская обл.,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Сухой Лог</w:t>
            </w:r>
          </w:p>
        </w:tc>
        <w:tc>
          <w:tcPr>
            <w:tcW w:w="957" w:type="dxa"/>
            <w:vAlign w:val="center"/>
          </w:tcPr>
          <w:p w:rsidR="00281599" w:rsidRPr="00AF58B9" w:rsidRDefault="00281599" w:rsidP="00AF58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281599" w:rsidRPr="00AF58B9" w:rsidTr="00AF58B9">
        <w:trPr>
          <w:trHeight w:val="20"/>
        </w:trPr>
        <w:tc>
          <w:tcPr>
            <w:tcW w:w="568" w:type="dxa"/>
            <w:vAlign w:val="center"/>
          </w:tcPr>
          <w:p w:rsidR="00281599" w:rsidRPr="00AF58B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AF58B9" w:rsidRDefault="00281599" w:rsidP="00E90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noWrap/>
            <w:vAlign w:val="center"/>
          </w:tcPr>
          <w:p w:rsidR="00AF58B9" w:rsidRP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</w:t>
            </w:r>
          </w:p>
          <w:p w:rsidR="00281599" w:rsidRP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Алена Евгеньевна</w:t>
            </w:r>
          </w:p>
        </w:tc>
        <w:tc>
          <w:tcPr>
            <w:tcW w:w="2835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Ларичихинская</w:t>
            </w:r>
            <w:proofErr w:type="spellEnd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2494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</w:t>
            </w:r>
            <w:proofErr w:type="spellEnd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Ларичиха</w:t>
            </w:r>
            <w:proofErr w:type="spellEnd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57" w:type="dxa"/>
            <w:vAlign w:val="center"/>
          </w:tcPr>
          <w:p w:rsidR="00281599" w:rsidRPr="00AF58B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81599" w:rsidRPr="00AF58B9" w:rsidTr="00AF58B9">
        <w:trPr>
          <w:trHeight w:val="20"/>
        </w:trPr>
        <w:tc>
          <w:tcPr>
            <w:tcW w:w="568" w:type="dxa"/>
            <w:vAlign w:val="center"/>
          </w:tcPr>
          <w:p w:rsidR="00281599" w:rsidRPr="00AF58B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AF58B9" w:rsidRDefault="00281599" w:rsidP="00E9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noWrap/>
            <w:vAlign w:val="center"/>
          </w:tcPr>
          <w:p w:rsidR="00AF58B9" w:rsidRP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Беляев </w:t>
            </w:r>
          </w:p>
          <w:p w:rsidR="00281599" w:rsidRP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 Романович</w:t>
            </w:r>
          </w:p>
        </w:tc>
        <w:tc>
          <w:tcPr>
            <w:tcW w:w="2835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«Наро-Фоминская </w:t>
            </w:r>
            <w:proofErr w:type="gramStart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 5 с УИОП»</w:t>
            </w:r>
          </w:p>
        </w:tc>
        <w:tc>
          <w:tcPr>
            <w:tcW w:w="2494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Наро-Фоминск</w:t>
            </w:r>
          </w:p>
        </w:tc>
        <w:tc>
          <w:tcPr>
            <w:tcW w:w="957" w:type="dxa"/>
            <w:vAlign w:val="center"/>
          </w:tcPr>
          <w:p w:rsidR="00281599" w:rsidRPr="00AF58B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81599" w:rsidRPr="00AF58B9" w:rsidTr="00AF58B9">
        <w:trPr>
          <w:trHeight w:val="20"/>
        </w:trPr>
        <w:tc>
          <w:tcPr>
            <w:tcW w:w="568" w:type="dxa"/>
            <w:vAlign w:val="center"/>
          </w:tcPr>
          <w:p w:rsidR="00281599" w:rsidRPr="00AF58B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AF58B9" w:rsidRDefault="00281599" w:rsidP="00E9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noWrap/>
            <w:vAlign w:val="center"/>
          </w:tcPr>
          <w:p w:rsidR="00AF58B9" w:rsidRP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Гончаров </w:t>
            </w:r>
          </w:p>
          <w:p w:rsidR="00281599" w:rsidRP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Сергеевич</w:t>
            </w:r>
          </w:p>
        </w:tc>
        <w:tc>
          <w:tcPr>
            <w:tcW w:w="2835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Ларичихинская</w:t>
            </w:r>
            <w:proofErr w:type="spellEnd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2494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</w:t>
            </w:r>
            <w:proofErr w:type="spellEnd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Ларичиха</w:t>
            </w:r>
            <w:proofErr w:type="spellEnd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57" w:type="dxa"/>
            <w:vAlign w:val="center"/>
          </w:tcPr>
          <w:p w:rsidR="00281599" w:rsidRPr="00AF58B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81599" w:rsidRPr="00AF58B9" w:rsidTr="00AF58B9">
        <w:trPr>
          <w:trHeight w:val="20"/>
        </w:trPr>
        <w:tc>
          <w:tcPr>
            <w:tcW w:w="568" w:type="dxa"/>
            <w:vAlign w:val="center"/>
          </w:tcPr>
          <w:p w:rsidR="00281599" w:rsidRPr="00AF58B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AF58B9" w:rsidRDefault="00281599" w:rsidP="00E9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noWrap/>
            <w:vAlign w:val="center"/>
          </w:tcPr>
          <w:p w:rsidR="00AF58B9" w:rsidRP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Вишнякова </w:t>
            </w:r>
          </w:p>
          <w:p w:rsidR="00281599" w:rsidRP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 Сергеевна</w:t>
            </w:r>
          </w:p>
        </w:tc>
        <w:tc>
          <w:tcPr>
            <w:tcW w:w="2835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Ларичихинская</w:t>
            </w:r>
            <w:proofErr w:type="spellEnd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2494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</w:t>
            </w:r>
            <w:proofErr w:type="spellEnd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Ларичиха</w:t>
            </w:r>
            <w:proofErr w:type="spellEnd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57" w:type="dxa"/>
            <w:vAlign w:val="center"/>
          </w:tcPr>
          <w:p w:rsidR="00281599" w:rsidRPr="00AF58B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81599" w:rsidRPr="00AF58B9" w:rsidTr="00AF58B9">
        <w:trPr>
          <w:trHeight w:val="20"/>
        </w:trPr>
        <w:tc>
          <w:tcPr>
            <w:tcW w:w="568" w:type="dxa"/>
            <w:vAlign w:val="center"/>
          </w:tcPr>
          <w:p w:rsidR="00281599" w:rsidRPr="00AF58B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AF58B9" w:rsidRDefault="00281599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noWrap/>
            <w:vAlign w:val="center"/>
          </w:tcPr>
          <w:p w:rsidR="00AF58B9" w:rsidRP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Горемыкина </w:t>
            </w:r>
          </w:p>
          <w:p w:rsidR="00281599" w:rsidRP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 Кирилловна</w:t>
            </w:r>
          </w:p>
        </w:tc>
        <w:tc>
          <w:tcPr>
            <w:tcW w:w="2835" w:type="dxa"/>
            <w:noWrap/>
            <w:vAlign w:val="center"/>
          </w:tcPr>
          <w:p w:rsidR="00281599" w:rsidRPr="00AF58B9" w:rsidRDefault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ГОБПОУ «</w:t>
            </w:r>
            <w:proofErr w:type="spellStart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Грязинский</w:t>
            </w:r>
            <w:proofErr w:type="spellEnd"/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технический колледж»</w:t>
            </w:r>
          </w:p>
        </w:tc>
        <w:tc>
          <w:tcPr>
            <w:tcW w:w="2494" w:type="dxa"/>
            <w:noWrap/>
            <w:vAlign w:val="center"/>
          </w:tcPr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обл.,</w:t>
            </w:r>
          </w:p>
          <w:p w:rsidR="00281599" w:rsidRPr="00AF58B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Грязи, </w:t>
            </w:r>
          </w:p>
        </w:tc>
        <w:tc>
          <w:tcPr>
            <w:tcW w:w="957" w:type="dxa"/>
            <w:vAlign w:val="center"/>
          </w:tcPr>
          <w:p w:rsidR="00281599" w:rsidRPr="00AF58B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81599" w:rsidRPr="00281599" w:rsidTr="00AF58B9">
        <w:trPr>
          <w:trHeight w:val="20"/>
        </w:trPr>
        <w:tc>
          <w:tcPr>
            <w:tcW w:w="568" w:type="dxa"/>
            <w:vAlign w:val="center"/>
          </w:tcPr>
          <w:p w:rsidR="00281599" w:rsidRPr="0028159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281599" w:rsidRDefault="00281599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noWrap/>
            <w:vAlign w:val="center"/>
          </w:tcPr>
          <w:p w:rsid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</w:t>
            </w:r>
          </w:p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 Павловна</w:t>
            </w:r>
          </w:p>
        </w:tc>
        <w:tc>
          <w:tcPr>
            <w:tcW w:w="2835" w:type="dxa"/>
            <w:noWrap/>
            <w:vAlign w:val="center"/>
          </w:tcPr>
          <w:p w:rsidR="00281599" w:rsidRPr="00E90B00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«Екатеринбургский экономико-технологический колледж»</w:t>
            </w:r>
          </w:p>
        </w:tc>
        <w:tc>
          <w:tcPr>
            <w:tcW w:w="2494" w:type="dxa"/>
            <w:noWrap/>
            <w:vAlign w:val="center"/>
          </w:tcPr>
          <w:p w:rsidR="0028159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81599" w:rsidRPr="00E90B00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Сухой Лог</w:t>
            </w:r>
          </w:p>
        </w:tc>
        <w:tc>
          <w:tcPr>
            <w:tcW w:w="957" w:type="dxa"/>
            <w:vAlign w:val="center"/>
          </w:tcPr>
          <w:p w:rsidR="00281599" w:rsidRPr="0028159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281599" w:rsidRPr="00281599" w:rsidTr="00AF58B9">
        <w:trPr>
          <w:trHeight w:val="20"/>
        </w:trPr>
        <w:tc>
          <w:tcPr>
            <w:tcW w:w="568" w:type="dxa"/>
            <w:vAlign w:val="center"/>
          </w:tcPr>
          <w:p w:rsidR="00281599" w:rsidRPr="0028159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281599" w:rsidRDefault="00281599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noWrap/>
            <w:vAlign w:val="center"/>
          </w:tcPr>
          <w:p w:rsid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</w:t>
            </w:r>
            <w:proofErr w:type="spellEnd"/>
            <w:proofErr w:type="gramEnd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 Сергеевна</w:t>
            </w:r>
          </w:p>
        </w:tc>
        <w:tc>
          <w:tcPr>
            <w:tcW w:w="2835" w:type="dxa"/>
            <w:noWrap/>
            <w:vAlign w:val="center"/>
          </w:tcPr>
          <w:p w:rsidR="0028159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94" w:type="dxa"/>
            <w:noWrap/>
            <w:vAlign w:val="center"/>
          </w:tcPr>
          <w:p w:rsidR="0028159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Зверосовхоз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281599" w:rsidRPr="0028159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281599" w:rsidRPr="00281599" w:rsidTr="00AF58B9">
        <w:trPr>
          <w:trHeight w:val="20"/>
        </w:trPr>
        <w:tc>
          <w:tcPr>
            <w:tcW w:w="568" w:type="dxa"/>
            <w:vAlign w:val="center"/>
          </w:tcPr>
          <w:p w:rsidR="00281599" w:rsidRPr="0028159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281599" w:rsidRDefault="00281599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noWrap/>
            <w:vAlign w:val="center"/>
          </w:tcPr>
          <w:p w:rsid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Мокачёва</w:t>
            </w:r>
            <w:proofErr w:type="spellEnd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Сергеевна</w:t>
            </w:r>
          </w:p>
        </w:tc>
        <w:tc>
          <w:tcPr>
            <w:tcW w:w="2835" w:type="dxa"/>
            <w:noWrap/>
            <w:vAlign w:val="center"/>
          </w:tcPr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494" w:type="dxa"/>
            <w:noWrap/>
            <w:vAlign w:val="center"/>
          </w:tcPr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 Посад</w:t>
            </w:r>
          </w:p>
        </w:tc>
        <w:tc>
          <w:tcPr>
            <w:tcW w:w="957" w:type="dxa"/>
            <w:vAlign w:val="center"/>
          </w:tcPr>
          <w:p w:rsidR="00281599" w:rsidRPr="0028159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281599" w:rsidRPr="00281599" w:rsidTr="00AF58B9">
        <w:trPr>
          <w:trHeight w:val="20"/>
        </w:trPr>
        <w:tc>
          <w:tcPr>
            <w:tcW w:w="568" w:type="dxa"/>
            <w:vAlign w:val="center"/>
          </w:tcPr>
          <w:p w:rsidR="00281599" w:rsidRPr="0028159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281599" w:rsidRDefault="00281599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noWrap/>
            <w:vAlign w:val="center"/>
          </w:tcPr>
          <w:p w:rsid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Рязанова </w:t>
            </w:r>
          </w:p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Марфа Сергеевна</w:t>
            </w:r>
          </w:p>
        </w:tc>
        <w:tc>
          <w:tcPr>
            <w:tcW w:w="2835" w:type="dxa"/>
            <w:noWrap/>
            <w:vAlign w:val="center"/>
          </w:tcPr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494" w:type="dxa"/>
            <w:noWrap/>
            <w:vAlign w:val="center"/>
          </w:tcPr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 Посад</w:t>
            </w:r>
          </w:p>
        </w:tc>
        <w:tc>
          <w:tcPr>
            <w:tcW w:w="957" w:type="dxa"/>
            <w:vAlign w:val="center"/>
          </w:tcPr>
          <w:p w:rsidR="00281599" w:rsidRPr="0028159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281599" w:rsidRPr="00281599" w:rsidTr="00AF58B9">
        <w:trPr>
          <w:trHeight w:val="20"/>
        </w:trPr>
        <w:tc>
          <w:tcPr>
            <w:tcW w:w="568" w:type="dxa"/>
            <w:vAlign w:val="center"/>
          </w:tcPr>
          <w:p w:rsidR="00281599" w:rsidRPr="0028159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281599" w:rsidRDefault="00281599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noWrap/>
            <w:vAlign w:val="center"/>
          </w:tcPr>
          <w:p w:rsid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Алтабаева</w:t>
            </w:r>
            <w:proofErr w:type="spellEnd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Андреевна</w:t>
            </w:r>
          </w:p>
        </w:tc>
        <w:tc>
          <w:tcPr>
            <w:tcW w:w="2835" w:type="dxa"/>
            <w:noWrap/>
            <w:vAlign w:val="center"/>
          </w:tcPr>
          <w:p w:rsidR="0028159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94" w:type="dxa"/>
            <w:noWrap/>
            <w:vAlign w:val="center"/>
          </w:tcPr>
          <w:p w:rsidR="0028159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Зверосовхоз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281599" w:rsidRPr="0028159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281599" w:rsidRPr="00281599" w:rsidTr="00AF58B9">
        <w:trPr>
          <w:trHeight w:val="20"/>
        </w:trPr>
        <w:tc>
          <w:tcPr>
            <w:tcW w:w="568" w:type="dxa"/>
            <w:vAlign w:val="center"/>
          </w:tcPr>
          <w:p w:rsidR="00281599" w:rsidRPr="0028159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281599" w:rsidRDefault="00281599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noWrap/>
            <w:vAlign w:val="center"/>
          </w:tcPr>
          <w:p w:rsid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Апенова</w:t>
            </w:r>
            <w:proofErr w:type="spellEnd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Владимировна</w:t>
            </w:r>
          </w:p>
        </w:tc>
        <w:tc>
          <w:tcPr>
            <w:tcW w:w="2835" w:type="dxa"/>
            <w:noWrap/>
            <w:vAlign w:val="center"/>
          </w:tcPr>
          <w:p w:rsidR="0028159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94" w:type="dxa"/>
            <w:noWrap/>
            <w:vAlign w:val="center"/>
          </w:tcPr>
          <w:p w:rsidR="0028159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Зверосовхоз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281599" w:rsidRPr="0028159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81599" w:rsidRPr="00281599" w:rsidTr="00AF58B9">
        <w:trPr>
          <w:trHeight w:val="20"/>
        </w:trPr>
        <w:tc>
          <w:tcPr>
            <w:tcW w:w="568" w:type="dxa"/>
            <w:vAlign w:val="center"/>
          </w:tcPr>
          <w:p w:rsidR="00281599" w:rsidRPr="00281599" w:rsidRDefault="00281599" w:rsidP="0090587F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281599" w:rsidRDefault="00281599" w:rsidP="009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noWrap/>
            <w:vAlign w:val="center"/>
          </w:tcPr>
          <w:p w:rsid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Шаврова</w:t>
            </w:r>
            <w:proofErr w:type="spellEnd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Олеговна</w:t>
            </w:r>
          </w:p>
        </w:tc>
        <w:tc>
          <w:tcPr>
            <w:tcW w:w="2835" w:type="dxa"/>
            <w:noWrap/>
            <w:vAlign w:val="center"/>
          </w:tcPr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494" w:type="dxa"/>
            <w:noWrap/>
            <w:vAlign w:val="center"/>
          </w:tcPr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 Посад</w:t>
            </w:r>
          </w:p>
        </w:tc>
        <w:tc>
          <w:tcPr>
            <w:tcW w:w="957" w:type="dxa"/>
            <w:vAlign w:val="center"/>
          </w:tcPr>
          <w:p w:rsidR="00281599" w:rsidRPr="0028159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81599" w:rsidRPr="00281599" w:rsidTr="00AF58B9">
        <w:trPr>
          <w:trHeight w:val="20"/>
        </w:trPr>
        <w:tc>
          <w:tcPr>
            <w:tcW w:w="568" w:type="dxa"/>
            <w:vAlign w:val="center"/>
          </w:tcPr>
          <w:p w:rsidR="00281599" w:rsidRPr="00281599" w:rsidRDefault="00281599" w:rsidP="0090587F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281599" w:rsidRDefault="00281599" w:rsidP="009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vAlign w:val="center"/>
          </w:tcPr>
          <w:p w:rsid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Борисенко </w:t>
            </w:r>
          </w:p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 Евгеньевна</w:t>
            </w:r>
          </w:p>
        </w:tc>
        <w:tc>
          <w:tcPr>
            <w:tcW w:w="2835" w:type="dxa"/>
            <w:vAlign w:val="center"/>
          </w:tcPr>
          <w:p w:rsidR="0028159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</w:p>
          <w:p w:rsidR="00281599" w:rsidRPr="00E90B00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Талаканская</w:t>
            </w:r>
            <w:proofErr w:type="spellEnd"/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noWrap/>
            <w:vAlign w:val="center"/>
          </w:tcPr>
          <w:p w:rsidR="0028159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81599" w:rsidRPr="00E90B00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Талакан</w:t>
            </w:r>
            <w:proofErr w:type="spellEnd"/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957" w:type="dxa"/>
            <w:vAlign w:val="center"/>
          </w:tcPr>
          <w:p w:rsidR="00281599" w:rsidRPr="0028159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81599" w:rsidRPr="00281599" w:rsidTr="00AF58B9">
        <w:trPr>
          <w:trHeight w:val="20"/>
        </w:trPr>
        <w:tc>
          <w:tcPr>
            <w:tcW w:w="568" w:type="dxa"/>
            <w:vAlign w:val="center"/>
          </w:tcPr>
          <w:p w:rsidR="00281599" w:rsidRPr="0028159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281599" w:rsidRDefault="00281599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63" w:type="dxa"/>
            <w:vAlign w:val="center"/>
          </w:tcPr>
          <w:p w:rsid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Байчурина </w:t>
            </w:r>
          </w:p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2835" w:type="dxa"/>
            <w:vAlign w:val="center"/>
          </w:tcPr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Инсарская</w:t>
            </w:r>
            <w:proofErr w:type="spellEnd"/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</w:t>
            </w:r>
            <w:r w:rsidR="006F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2494" w:type="dxa"/>
            <w:noWrap/>
            <w:vAlign w:val="center"/>
          </w:tcPr>
          <w:p w:rsidR="00AF58B9" w:rsidRDefault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Мордовия,</w:t>
            </w:r>
          </w:p>
          <w:p w:rsidR="00281599" w:rsidRPr="00281599" w:rsidRDefault="00AF58B9" w:rsidP="00AF5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Инсар</w:t>
            </w:r>
            <w:r w:rsidR="00281599"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281599" w:rsidRPr="0028159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81599" w:rsidRPr="00281599" w:rsidTr="00AF58B9">
        <w:trPr>
          <w:trHeight w:val="20"/>
        </w:trPr>
        <w:tc>
          <w:tcPr>
            <w:tcW w:w="568" w:type="dxa"/>
            <w:vAlign w:val="center"/>
          </w:tcPr>
          <w:p w:rsidR="00281599" w:rsidRPr="0028159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281599" w:rsidRDefault="00281599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63" w:type="dxa"/>
            <w:noWrap/>
            <w:vAlign w:val="center"/>
          </w:tcPr>
          <w:p w:rsid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Назаретян</w:t>
            </w:r>
            <w:proofErr w:type="spellEnd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Тереза</w:t>
            </w:r>
          </w:p>
        </w:tc>
        <w:tc>
          <w:tcPr>
            <w:tcW w:w="2835" w:type="dxa"/>
            <w:noWrap/>
            <w:vAlign w:val="center"/>
          </w:tcPr>
          <w:p w:rsidR="0028159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94" w:type="dxa"/>
            <w:noWrap/>
            <w:vAlign w:val="center"/>
          </w:tcPr>
          <w:p w:rsidR="0028159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Зверосовхоз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281599" w:rsidRPr="0028159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81599" w:rsidRPr="00281599" w:rsidTr="00AF58B9">
        <w:trPr>
          <w:trHeight w:val="20"/>
        </w:trPr>
        <w:tc>
          <w:tcPr>
            <w:tcW w:w="568" w:type="dxa"/>
            <w:vAlign w:val="center"/>
          </w:tcPr>
          <w:p w:rsidR="00281599" w:rsidRPr="0028159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281599" w:rsidRDefault="00281599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noWrap/>
            <w:vAlign w:val="center"/>
          </w:tcPr>
          <w:p w:rsid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Саакян </w:t>
            </w:r>
          </w:p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Эльвира </w:t>
            </w:r>
            <w:proofErr w:type="spellStart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Нелсовна</w:t>
            </w:r>
            <w:proofErr w:type="spellEnd"/>
          </w:p>
        </w:tc>
        <w:tc>
          <w:tcPr>
            <w:tcW w:w="2835" w:type="dxa"/>
            <w:noWrap/>
            <w:vAlign w:val="center"/>
          </w:tcPr>
          <w:p w:rsidR="0028159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94" w:type="dxa"/>
            <w:noWrap/>
            <w:vAlign w:val="center"/>
          </w:tcPr>
          <w:p w:rsidR="00281599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81599" w:rsidRPr="0090587F" w:rsidRDefault="00281599" w:rsidP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Зверосовхоз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281599" w:rsidRPr="0028159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1599" w:rsidRPr="00281599" w:rsidTr="00AF58B9">
        <w:trPr>
          <w:trHeight w:val="20"/>
        </w:trPr>
        <w:tc>
          <w:tcPr>
            <w:tcW w:w="568" w:type="dxa"/>
            <w:vAlign w:val="center"/>
          </w:tcPr>
          <w:p w:rsidR="00281599" w:rsidRPr="00281599" w:rsidRDefault="0028159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81599" w:rsidRPr="00281599" w:rsidRDefault="00281599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3" w:type="dxa"/>
            <w:noWrap/>
            <w:vAlign w:val="center"/>
          </w:tcPr>
          <w:p w:rsidR="00AF58B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Мизюк</w:t>
            </w:r>
            <w:proofErr w:type="spellEnd"/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Витальевич</w:t>
            </w:r>
          </w:p>
        </w:tc>
        <w:tc>
          <w:tcPr>
            <w:tcW w:w="2835" w:type="dxa"/>
            <w:noWrap/>
            <w:vAlign w:val="center"/>
          </w:tcPr>
          <w:p w:rsidR="00281599" w:rsidRPr="00281599" w:rsidRDefault="00281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«Лицей» </w:t>
            </w:r>
          </w:p>
        </w:tc>
        <w:tc>
          <w:tcPr>
            <w:tcW w:w="2494" w:type="dxa"/>
            <w:noWrap/>
            <w:vAlign w:val="center"/>
          </w:tcPr>
          <w:p w:rsidR="00AF58B9" w:rsidRDefault="00AF58B9" w:rsidP="00AF5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81599" w:rsidRPr="00281599" w:rsidRDefault="00AF58B9" w:rsidP="00AF5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Дедовск </w:t>
            </w:r>
          </w:p>
        </w:tc>
        <w:tc>
          <w:tcPr>
            <w:tcW w:w="957" w:type="dxa"/>
            <w:vAlign w:val="center"/>
          </w:tcPr>
          <w:p w:rsidR="00281599" w:rsidRPr="00281599" w:rsidRDefault="00281599" w:rsidP="00AF5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C4CA8" w:rsidRDefault="002C4CA8" w:rsidP="00075627"/>
    <w:p w:rsidR="002C4CA8" w:rsidRDefault="002C4CA8" w:rsidP="00075627"/>
    <w:p w:rsidR="006B61FE" w:rsidRDefault="006B61FE" w:rsidP="00075627"/>
    <w:p w:rsidR="006B61FE" w:rsidRDefault="006B61FE" w:rsidP="00075627"/>
    <w:p w:rsidR="006B61FE" w:rsidRDefault="006B61FE" w:rsidP="00075627"/>
    <w:sectPr w:rsidR="006B61FE" w:rsidSect="002C4CA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99" w:rsidRDefault="00281599" w:rsidP="00732382">
      <w:pPr>
        <w:spacing w:after="0" w:line="240" w:lineRule="auto"/>
      </w:pPr>
      <w:r>
        <w:separator/>
      </w:r>
    </w:p>
  </w:endnote>
  <w:endnote w:type="continuationSeparator" w:id="0">
    <w:p w:rsidR="00281599" w:rsidRDefault="00281599" w:rsidP="0073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824762"/>
      <w:docPartObj>
        <w:docPartGallery w:val="Page Numbers (Bottom of Page)"/>
        <w:docPartUnique/>
      </w:docPartObj>
    </w:sdtPr>
    <w:sdtEndPr/>
    <w:sdtContent>
      <w:p w:rsidR="00281599" w:rsidRDefault="002815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639">
          <w:rPr>
            <w:noProof/>
          </w:rPr>
          <w:t>2</w:t>
        </w:r>
        <w:r>
          <w:fldChar w:fldCharType="end"/>
        </w:r>
      </w:p>
    </w:sdtContent>
  </w:sdt>
  <w:p w:rsidR="00281599" w:rsidRDefault="002815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99" w:rsidRDefault="00281599" w:rsidP="00732382">
      <w:pPr>
        <w:spacing w:after="0" w:line="240" w:lineRule="auto"/>
      </w:pPr>
      <w:r>
        <w:separator/>
      </w:r>
    </w:p>
  </w:footnote>
  <w:footnote w:type="continuationSeparator" w:id="0">
    <w:p w:rsidR="00281599" w:rsidRDefault="00281599" w:rsidP="0073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536F"/>
    <w:multiLevelType w:val="hybridMultilevel"/>
    <w:tmpl w:val="8B5A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7D9A"/>
    <w:multiLevelType w:val="hybridMultilevel"/>
    <w:tmpl w:val="9020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44261"/>
    <w:multiLevelType w:val="hybridMultilevel"/>
    <w:tmpl w:val="91F2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1"/>
    <w:rsid w:val="00031464"/>
    <w:rsid w:val="00031F02"/>
    <w:rsid w:val="00075627"/>
    <w:rsid w:val="00281599"/>
    <w:rsid w:val="002A24BE"/>
    <w:rsid w:val="002C4CA8"/>
    <w:rsid w:val="003B19F9"/>
    <w:rsid w:val="003E4991"/>
    <w:rsid w:val="0041096E"/>
    <w:rsid w:val="00410B77"/>
    <w:rsid w:val="004158B2"/>
    <w:rsid w:val="0043456A"/>
    <w:rsid w:val="004B10EA"/>
    <w:rsid w:val="00557A68"/>
    <w:rsid w:val="0058430F"/>
    <w:rsid w:val="006B00D3"/>
    <w:rsid w:val="006B61FE"/>
    <w:rsid w:val="006F3639"/>
    <w:rsid w:val="00732382"/>
    <w:rsid w:val="00792BE8"/>
    <w:rsid w:val="007B4D69"/>
    <w:rsid w:val="0083427C"/>
    <w:rsid w:val="0086026D"/>
    <w:rsid w:val="00904C78"/>
    <w:rsid w:val="0090587F"/>
    <w:rsid w:val="0092496D"/>
    <w:rsid w:val="00AF58B9"/>
    <w:rsid w:val="00CD4B49"/>
    <w:rsid w:val="00CF3520"/>
    <w:rsid w:val="00D02CD9"/>
    <w:rsid w:val="00D35421"/>
    <w:rsid w:val="00D52F50"/>
    <w:rsid w:val="00DD1F1E"/>
    <w:rsid w:val="00DE067D"/>
    <w:rsid w:val="00E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7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382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382"/>
    <w:rPr>
      <w:rFonts w:asciiTheme="minorHAnsi" w:hAnsiTheme="minorHAnsi" w:cstheme="minorBidi"/>
      <w:sz w:val="22"/>
    </w:rPr>
  </w:style>
  <w:style w:type="table" w:styleId="aa">
    <w:name w:val="Table Grid"/>
    <w:basedOn w:val="a1"/>
    <w:uiPriority w:val="59"/>
    <w:rsid w:val="006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7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382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382"/>
    <w:rPr>
      <w:rFonts w:asciiTheme="minorHAnsi" w:hAnsiTheme="minorHAnsi" w:cstheme="minorBidi"/>
      <w:sz w:val="22"/>
    </w:rPr>
  </w:style>
  <w:style w:type="table" w:styleId="aa">
    <w:name w:val="Table Grid"/>
    <w:basedOn w:val="a1"/>
    <w:uiPriority w:val="59"/>
    <w:rsid w:val="006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ech-m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Вера Петровна</dc:creator>
  <cp:keywords/>
  <dc:description/>
  <cp:lastModifiedBy>Войнова Ольга Анатольевна</cp:lastModifiedBy>
  <cp:revision>2</cp:revision>
  <dcterms:created xsi:type="dcterms:W3CDTF">2019-04-30T11:18:00Z</dcterms:created>
  <dcterms:modified xsi:type="dcterms:W3CDTF">2019-05-07T11:48:00Z</dcterms:modified>
</cp:coreProperties>
</file>