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5"/>
        <w:gridCol w:w="4608"/>
      </w:tblGrid>
      <w:tr w:rsidR="00981D5C" w:rsidTr="00B1397E">
        <w:tc>
          <w:tcPr>
            <w:tcW w:w="4855" w:type="dxa"/>
          </w:tcPr>
          <w:p w:rsidR="00981D5C" w:rsidRDefault="00981D5C">
            <w:pPr>
              <w:jc w:val="center"/>
            </w:pPr>
          </w:p>
        </w:tc>
        <w:tc>
          <w:tcPr>
            <w:tcW w:w="4608" w:type="dxa"/>
          </w:tcPr>
          <w:p w:rsidR="00981D5C" w:rsidRDefault="00981D5C">
            <w:pPr>
              <w:spacing w:before="0"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1D5C" w:rsidRDefault="00981D5C">
            <w:pPr>
              <w:spacing w:before="0"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1D5C" w:rsidRDefault="00981D5C">
            <w:pPr>
              <w:spacing w:before="0"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1D5C" w:rsidRDefault="00981D5C">
            <w:pPr>
              <w:spacing w:before="0"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Ректору ГБОУ ВО МО </w:t>
            </w:r>
          </w:p>
          <w:p w:rsidR="00981D5C" w:rsidRDefault="00981D5C">
            <w:pPr>
              <w:spacing w:before="0"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«Технологический  университет»</w:t>
            </w:r>
          </w:p>
          <w:p w:rsidR="00981D5C" w:rsidRDefault="00981D5C">
            <w:pPr>
              <w:spacing w:before="0" w:line="360" w:lineRule="auto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Старцевой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Т.Е.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от </w:t>
            </w:r>
            <w:r w:rsidR="00DA30D0">
              <w:rPr>
                <w:rFonts w:eastAsia="Calibri"/>
                <w:sz w:val="28"/>
                <w:szCs w:val="28"/>
                <w:lang w:eastAsia="en-US"/>
              </w:rPr>
              <w:t>______________________</w:t>
            </w:r>
          </w:p>
          <w:p w:rsidR="00981D5C" w:rsidRDefault="00981D5C">
            <w:pPr>
              <w:jc w:val="center"/>
            </w:pPr>
          </w:p>
        </w:tc>
      </w:tr>
      <w:tr w:rsidR="00981D5C" w:rsidTr="00B1397E">
        <w:tc>
          <w:tcPr>
            <w:tcW w:w="9463" w:type="dxa"/>
            <w:gridSpan w:val="2"/>
          </w:tcPr>
          <w:p w:rsidR="00981D5C" w:rsidRDefault="00981D5C">
            <w:pPr>
              <w:spacing w:before="0" w:after="200"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1D5C" w:rsidRDefault="00981D5C">
            <w:pPr>
              <w:spacing w:before="0" w:after="200"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1D5C" w:rsidRDefault="00981D5C">
            <w:pPr>
              <w:spacing w:before="0" w:after="200"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  <w:p w:rsidR="006940FF" w:rsidRDefault="006940FF">
            <w:pPr>
              <w:spacing w:before="0" w:after="200"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1D5C" w:rsidRDefault="00981D5C">
            <w:pPr>
              <w:spacing w:before="0" w:after="200" w:line="360" w:lineRule="auto"/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Прошу допустить меня к участию в конкурсе на замещение должности </w:t>
            </w:r>
          </w:p>
          <w:p w:rsidR="006940FF" w:rsidRPr="00DA30D0" w:rsidRDefault="00DA30D0">
            <w:pPr>
              <w:spacing w:before="0" w:after="200"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30D0">
              <w:rPr>
                <w:sz w:val="28"/>
                <w:szCs w:val="28"/>
              </w:rPr>
              <w:t>Младший</w:t>
            </w:r>
            <w:r w:rsidRPr="00DA30D0">
              <w:rPr>
                <w:sz w:val="28"/>
                <w:szCs w:val="28"/>
              </w:rPr>
              <w:t xml:space="preserve"> научный</w:t>
            </w:r>
            <w:r w:rsidRPr="00DA30D0">
              <w:rPr>
                <w:sz w:val="28"/>
                <w:szCs w:val="28"/>
              </w:rPr>
              <w:t xml:space="preserve"> сотрудник </w:t>
            </w:r>
            <w:r w:rsidRPr="00DA30D0">
              <w:rPr>
                <w:sz w:val="28"/>
                <w:szCs w:val="28"/>
              </w:rPr>
              <w:t>Учебно-научной лаборатории гетерогенного синтеза перспективных материалов.</w:t>
            </w:r>
          </w:p>
          <w:p w:rsidR="006940FF" w:rsidRDefault="006940FF">
            <w:pPr>
              <w:spacing w:before="0" w:after="200"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40FF" w:rsidRDefault="006940FF">
            <w:pPr>
              <w:spacing w:before="0" w:after="200"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981D5C" w:rsidTr="00B1397E">
        <w:tc>
          <w:tcPr>
            <w:tcW w:w="4855" w:type="dxa"/>
          </w:tcPr>
          <w:p w:rsidR="00981D5C" w:rsidRDefault="00981D5C">
            <w:pPr>
              <w:spacing w:before="0" w:after="200"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Дата____________________</w:t>
            </w:r>
          </w:p>
          <w:p w:rsidR="00981D5C" w:rsidRDefault="00981D5C">
            <w:pPr>
              <w:spacing w:before="0" w:after="200" w:line="360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Подпись______________/______</w:t>
            </w:r>
          </w:p>
          <w:p w:rsidR="00981D5C" w:rsidRDefault="00981D5C">
            <w:pPr>
              <w:jc w:val="center"/>
            </w:pPr>
          </w:p>
        </w:tc>
        <w:tc>
          <w:tcPr>
            <w:tcW w:w="4608" w:type="dxa"/>
          </w:tcPr>
          <w:p w:rsidR="00981D5C" w:rsidRDefault="00981D5C">
            <w:pPr>
              <w:jc w:val="center"/>
            </w:pPr>
          </w:p>
        </w:tc>
      </w:tr>
    </w:tbl>
    <w:p w:rsidR="00981D5C" w:rsidRDefault="00981D5C" w:rsidP="00981D5C">
      <w:pPr>
        <w:jc w:val="center"/>
      </w:pPr>
    </w:p>
    <w:p w:rsidR="00C159FC" w:rsidRDefault="00C159FC"/>
    <w:sectPr w:rsidR="00C1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5C"/>
    <w:rsid w:val="000C3A08"/>
    <w:rsid w:val="002B3E30"/>
    <w:rsid w:val="006940FF"/>
    <w:rsid w:val="00981D5C"/>
    <w:rsid w:val="00B1397E"/>
    <w:rsid w:val="00C159FC"/>
    <w:rsid w:val="00DA30D0"/>
    <w:rsid w:val="00F4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5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5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Семина Анна Андреевна</cp:lastModifiedBy>
  <cp:revision>7</cp:revision>
  <dcterms:created xsi:type="dcterms:W3CDTF">2016-05-05T11:51:00Z</dcterms:created>
  <dcterms:modified xsi:type="dcterms:W3CDTF">2017-07-03T14:07:00Z</dcterms:modified>
</cp:coreProperties>
</file>